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DCB0" w14:textId="77777777" w:rsidR="00EA4725" w:rsidRPr="00441372" w:rsidRDefault="00A0526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D63C3" w14:paraId="54B28D3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614E03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FAAF84" w14:textId="77777777" w:rsidR="00EA4725" w:rsidRPr="00441372" w:rsidRDefault="00A0526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782C407A" w14:textId="77777777" w:rsidR="00EA4725" w:rsidRPr="00441372" w:rsidRDefault="00A0526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D63C3" w14:paraId="731926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1665A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07AF0" w14:textId="77777777" w:rsidR="00EA4725" w:rsidRPr="00441372" w:rsidRDefault="00A0526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AD63C3" w14:paraId="10B50C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14EC0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6E6E8" w14:textId="77777777" w:rsidR="00EA4725" w:rsidRPr="00441372" w:rsidRDefault="00A0526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Cassava maize composite flour - Specification</w:t>
            </w:r>
            <w:bookmarkStart w:id="8" w:name="sps3a"/>
            <w:bookmarkEnd w:id="8"/>
          </w:p>
        </w:tc>
      </w:tr>
      <w:tr w:rsidR="00AD63C3" w14:paraId="4EFB95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BC8DE" w14:textId="77777777" w:rsidR="00EA4725" w:rsidRPr="00441372" w:rsidRDefault="00A052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597CF" w14:textId="77777777" w:rsidR="00EA4725" w:rsidRPr="00441372" w:rsidRDefault="00A0526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66DABA7" w14:textId="77777777" w:rsidR="00EA4725" w:rsidRPr="00441372" w:rsidRDefault="00A052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85EFC22" w14:textId="77777777" w:rsidR="00EA4725" w:rsidRPr="00441372" w:rsidRDefault="00A0526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D63C3" w14:paraId="635435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B86DE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1B003" w14:textId="77777777" w:rsidR="00EA4725" w:rsidRPr="00441372" w:rsidRDefault="00A0526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AFDC 21 (385) CD3 Cassava maize composite flour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  <w:p w14:paraId="35AA5A3A" w14:textId="77777777" w:rsidR="00EA4725" w:rsidRPr="00441372" w:rsidRDefault="005F596A" w:rsidP="00441372">
            <w:pPr>
              <w:spacing w:after="120"/>
            </w:pPr>
            <w:hyperlink r:id="rId7" w:tgtFrame="_blank" w:history="1">
              <w:r w:rsidR="00A0526A" w:rsidRPr="00441372">
                <w:rPr>
                  <w:color w:val="0000FF"/>
                  <w:u w:val="single"/>
                </w:rPr>
                <w:t>https://members.wto.org/crnattachments/2020/SPS/TZA/20_7013_00_e.pdf</w:t>
              </w:r>
            </w:hyperlink>
            <w:bookmarkStart w:id="22" w:name="sps5d"/>
            <w:bookmarkEnd w:id="22"/>
          </w:p>
        </w:tc>
      </w:tr>
      <w:tr w:rsidR="00AD63C3" w14:paraId="733CC0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7D4FE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2DB88" w14:textId="77777777" w:rsidR="00EA4725" w:rsidRPr="00441372" w:rsidRDefault="00A0526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Tanzania standard prescribes requirements, the methods of sampling and testing for cassava maize composite flour for human consumption.</w:t>
            </w:r>
            <w:bookmarkStart w:id="24" w:name="sps6a"/>
            <w:bookmarkEnd w:id="24"/>
          </w:p>
        </w:tc>
      </w:tr>
      <w:tr w:rsidR="00AD63C3" w14:paraId="03A89B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955C1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BD7F6" w14:textId="77777777" w:rsidR="00EA4725" w:rsidRPr="00441372" w:rsidRDefault="00A0526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D63C3" w14:paraId="6967EB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E2AD0" w14:textId="77777777" w:rsidR="00EA4725" w:rsidRPr="00441372" w:rsidRDefault="00A052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D6CDD" w14:textId="77777777" w:rsidR="00EA4725" w:rsidRPr="00441372" w:rsidRDefault="00A0526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FF64B81" w14:textId="77777777" w:rsidR="00EA4725" w:rsidRPr="00441372" w:rsidRDefault="00A0526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6BB5906" w14:textId="77777777" w:rsidR="00EA4725" w:rsidRPr="00441372" w:rsidRDefault="00A0526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C5307C2" w14:textId="77777777" w:rsidR="00EA4725" w:rsidRPr="00441372" w:rsidRDefault="00A0526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85D6962" w14:textId="77777777" w:rsidR="00EA4725" w:rsidRPr="00441372" w:rsidRDefault="00A052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2A08828" w14:textId="77777777" w:rsidR="00EA4725" w:rsidRPr="00441372" w:rsidRDefault="00A0526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39418CE" w14:textId="77777777" w:rsidR="00EA4725" w:rsidRPr="00441372" w:rsidRDefault="00A0526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3889278" w14:textId="77777777" w:rsidR="00EA4725" w:rsidRPr="00441372" w:rsidRDefault="00A0526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D63C3" w14:paraId="6E0D80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6C2B1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7DEDC" w14:textId="0BE0D80F" w:rsidR="00EA4725" w:rsidRPr="00441372" w:rsidRDefault="00A0526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AD63C3" w14:paraId="1485CF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B7641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45B14" w14:textId="77777777" w:rsidR="00EA4725" w:rsidRPr="00441372" w:rsidRDefault="00A0526A" w:rsidP="00A0526A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0" w:name="sps10a"/>
            <w:bookmarkEnd w:id="60"/>
          </w:p>
          <w:p w14:paraId="60E6E255" w14:textId="77777777" w:rsidR="00EA4725" w:rsidRPr="00441372" w:rsidRDefault="00A0526A" w:rsidP="00A0526A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2" w:name="sps10bisa"/>
            <w:bookmarkEnd w:id="62"/>
          </w:p>
        </w:tc>
      </w:tr>
      <w:tr w:rsidR="00AD63C3" w14:paraId="7C2F6A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3DF7D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1BC84" w14:textId="77777777" w:rsidR="00EA4725" w:rsidRPr="00441372" w:rsidRDefault="00A0526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3EB9E267" w14:textId="77777777" w:rsidR="00EA4725" w:rsidRPr="00441372" w:rsidRDefault="00A052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D63C3" w14:paraId="1AA169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540E1" w14:textId="77777777" w:rsidR="00EA4725" w:rsidRPr="00441372" w:rsidRDefault="00A052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6D9D1" w14:textId="77777777" w:rsidR="00EA4725" w:rsidRPr="00441372" w:rsidRDefault="00A0526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17 January 2021</w:t>
            </w:r>
            <w:bookmarkEnd w:id="73"/>
          </w:p>
          <w:p w14:paraId="5C2F1E36" w14:textId="77777777" w:rsidR="00EA4725" w:rsidRPr="00441372" w:rsidRDefault="00A0526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6A6DE0E" w14:textId="3D8742B2" w:rsidR="00AD63C3" w:rsidRPr="0065690F" w:rsidRDefault="00A0526A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7211FF">
                <w:rPr>
                  <w:rStyle w:val="Hyperlink"/>
                </w:rPr>
                <w:t>nep@tbs.go.tz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AD63C3" w14:paraId="65B8581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647F1E" w14:textId="77777777" w:rsidR="00EA4725" w:rsidRPr="00441372" w:rsidRDefault="00A052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6D6ABA" w14:textId="77777777" w:rsidR="00EA4725" w:rsidRPr="00441372" w:rsidRDefault="00A0526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7A450B1" w14:textId="03CCCEEC" w:rsidR="00EA4725" w:rsidRPr="0065690F" w:rsidRDefault="00A0526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7211FF">
                <w:rPr>
                  <w:rStyle w:val="Hyperlink"/>
                  <w:bCs/>
                </w:rPr>
                <w:t>nep@tbs.go.tz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6C183043" w14:textId="77777777" w:rsidR="007141CF" w:rsidRPr="00441372" w:rsidRDefault="007141CF" w:rsidP="00441372"/>
    <w:sectPr w:rsidR="007141CF" w:rsidRPr="00441372" w:rsidSect="00A05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B413" w14:textId="77777777" w:rsidR="00255081" w:rsidRDefault="00A0526A">
      <w:r>
        <w:separator/>
      </w:r>
    </w:p>
  </w:endnote>
  <w:endnote w:type="continuationSeparator" w:id="0">
    <w:p w14:paraId="58505D55" w14:textId="77777777" w:rsidR="00255081" w:rsidRDefault="00A0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8126" w14:textId="16F3D77B" w:rsidR="00EA4725" w:rsidRPr="00A0526A" w:rsidRDefault="00A0526A" w:rsidP="00A052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7F1F" w14:textId="5F17619A" w:rsidR="00EA4725" w:rsidRPr="00A0526A" w:rsidRDefault="00A0526A" w:rsidP="00A052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E1BB" w14:textId="77777777" w:rsidR="00C863EB" w:rsidRPr="00441372" w:rsidRDefault="00A0526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663C" w14:textId="77777777" w:rsidR="00255081" w:rsidRDefault="00A0526A">
      <w:r>
        <w:separator/>
      </w:r>
    </w:p>
  </w:footnote>
  <w:footnote w:type="continuationSeparator" w:id="0">
    <w:p w14:paraId="07D84AB8" w14:textId="77777777" w:rsidR="00255081" w:rsidRDefault="00A0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DA05" w14:textId="77777777" w:rsidR="00A0526A" w:rsidRPr="00A0526A" w:rsidRDefault="00A0526A" w:rsidP="00A052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26A">
      <w:t>G/SPS/N/TZA/83</w:t>
    </w:r>
  </w:p>
  <w:p w14:paraId="2F65A3AB" w14:textId="77777777" w:rsidR="00A0526A" w:rsidRPr="00A0526A" w:rsidRDefault="00A0526A" w:rsidP="00A052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8CE4F5" w14:textId="7F13A31E" w:rsidR="00A0526A" w:rsidRPr="00A0526A" w:rsidRDefault="00A0526A" w:rsidP="00A052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26A">
      <w:t xml:space="preserve">- </w:t>
    </w:r>
    <w:r w:rsidRPr="00A0526A">
      <w:fldChar w:fldCharType="begin"/>
    </w:r>
    <w:r w:rsidRPr="00A0526A">
      <w:instrText xml:space="preserve"> PAGE </w:instrText>
    </w:r>
    <w:r w:rsidRPr="00A0526A">
      <w:fldChar w:fldCharType="separate"/>
    </w:r>
    <w:r w:rsidRPr="00A0526A">
      <w:rPr>
        <w:noProof/>
      </w:rPr>
      <w:t>2</w:t>
    </w:r>
    <w:r w:rsidRPr="00A0526A">
      <w:fldChar w:fldCharType="end"/>
    </w:r>
    <w:r w:rsidRPr="00A0526A">
      <w:t xml:space="preserve"> -</w:t>
    </w:r>
  </w:p>
  <w:p w14:paraId="12D36839" w14:textId="1EF05F83" w:rsidR="00EA4725" w:rsidRPr="00A0526A" w:rsidRDefault="00EA4725" w:rsidP="00A052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9F28" w14:textId="77777777" w:rsidR="00A0526A" w:rsidRPr="00A0526A" w:rsidRDefault="00A0526A" w:rsidP="00A052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26A">
      <w:t>G/SPS/N/TZA/83</w:t>
    </w:r>
  </w:p>
  <w:p w14:paraId="287801F8" w14:textId="77777777" w:rsidR="00A0526A" w:rsidRPr="00A0526A" w:rsidRDefault="00A0526A" w:rsidP="00A052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668207" w14:textId="2DF19899" w:rsidR="00A0526A" w:rsidRPr="00A0526A" w:rsidRDefault="00A0526A" w:rsidP="00A052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26A">
      <w:t xml:space="preserve">- </w:t>
    </w:r>
    <w:r w:rsidRPr="00A0526A">
      <w:fldChar w:fldCharType="begin"/>
    </w:r>
    <w:r w:rsidRPr="00A0526A">
      <w:instrText xml:space="preserve"> PAGE </w:instrText>
    </w:r>
    <w:r w:rsidRPr="00A0526A">
      <w:fldChar w:fldCharType="separate"/>
    </w:r>
    <w:r w:rsidRPr="00A0526A">
      <w:rPr>
        <w:noProof/>
      </w:rPr>
      <w:t>2</w:t>
    </w:r>
    <w:r w:rsidRPr="00A0526A">
      <w:fldChar w:fldCharType="end"/>
    </w:r>
    <w:r w:rsidRPr="00A0526A">
      <w:t xml:space="preserve"> -</w:t>
    </w:r>
  </w:p>
  <w:p w14:paraId="71E784A2" w14:textId="239E3BBD" w:rsidR="00EA4725" w:rsidRPr="00A0526A" w:rsidRDefault="00EA4725" w:rsidP="00A052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63C3" w14:paraId="105DBF1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9E4CC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F44091" w14:textId="7E589471" w:rsidR="00ED54E0" w:rsidRPr="00EA4725" w:rsidRDefault="00A052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D63C3" w14:paraId="1F93E8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78829C" w14:textId="60304C07" w:rsidR="00ED54E0" w:rsidRPr="00EA4725" w:rsidRDefault="00995FB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D663C3" wp14:editId="57EAA7B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378F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63C3" w14:paraId="3754FF9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422E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8AF3B4" w14:textId="77777777" w:rsidR="00A0526A" w:rsidRDefault="00A0526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G/SPS/N/TZA/83</w:t>
          </w:r>
        </w:p>
        <w:bookmarkEnd w:id="89"/>
        <w:p w14:paraId="1C59AD2B" w14:textId="534C98B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63C3" w14:paraId="2DEAFE2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DE542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4FC951" w14:textId="77777777" w:rsidR="00ED54E0" w:rsidRPr="00EA4725" w:rsidRDefault="00A0526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18 November 2020</w:t>
          </w:r>
          <w:bookmarkStart w:id="91" w:name="bmkDate"/>
          <w:bookmarkEnd w:id="90"/>
          <w:bookmarkEnd w:id="91"/>
        </w:p>
      </w:tc>
    </w:tr>
    <w:tr w:rsidR="00AD63C3" w14:paraId="2E302BC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24A37D" w14:textId="776031C7" w:rsidR="00ED54E0" w:rsidRPr="00EA4725" w:rsidRDefault="00A0526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977D2">
            <w:rPr>
              <w:color w:val="FF0000"/>
              <w:szCs w:val="16"/>
            </w:rPr>
            <w:t>20-</w:t>
          </w:r>
          <w:r w:rsidR="005F596A">
            <w:rPr>
              <w:color w:val="FF0000"/>
              <w:szCs w:val="16"/>
            </w:rPr>
            <w:t>8262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A0C847" w14:textId="77777777" w:rsidR="00ED54E0" w:rsidRPr="00EA4725" w:rsidRDefault="00A0526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D63C3" w14:paraId="057C386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0C3EEC" w14:textId="39153464" w:rsidR="00ED54E0" w:rsidRPr="00EA4725" w:rsidRDefault="00A0526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D69E1B" w14:textId="0DD6038E" w:rsidR="00ED54E0" w:rsidRPr="00441372" w:rsidRDefault="00A0526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98C323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DAC7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7E95EC" w:tentative="1">
      <w:start w:val="1"/>
      <w:numFmt w:val="lowerLetter"/>
      <w:lvlText w:val="%2."/>
      <w:lvlJc w:val="left"/>
      <w:pPr>
        <w:ind w:left="1080" w:hanging="360"/>
      </w:pPr>
    </w:lvl>
    <w:lvl w:ilvl="2" w:tplc="F508DFD8" w:tentative="1">
      <w:start w:val="1"/>
      <w:numFmt w:val="lowerRoman"/>
      <w:lvlText w:val="%3."/>
      <w:lvlJc w:val="right"/>
      <w:pPr>
        <w:ind w:left="1800" w:hanging="180"/>
      </w:pPr>
    </w:lvl>
    <w:lvl w:ilvl="3" w:tplc="F446DB18" w:tentative="1">
      <w:start w:val="1"/>
      <w:numFmt w:val="decimal"/>
      <w:lvlText w:val="%4."/>
      <w:lvlJc w:val="left"/>
      <w:pPr>
        <w:ind w:left="2520" w:hanging="360"/>
      </w:pPr>
    </w:lvl>
    <w:lvl w:ilvl="4" w:tplc="D05CF15C" w:tentative="1">
      <w:start w:val="1"/>
      <w:numFmt w:val="lowerLetter"/>
      <w:lvlText w:val="%5."/>
      <w:lvlJc w:val="left"/>
      <w:pPr>
        <w:ind w:left="3240" w:hanging="360"/>
      </w:pPr>
    </w:lvl>
    <w:lvl w:ilvl="5" w:tplc="E084B136" w:tentative="1">
      <w:start w:val="1"/>
      <w:numFmt w:val="lowerRoman"/>
      <w:lvlText w:val="%6."/>
      <w:lvlJc w:val="right"/>
      <w:pPr>
        <w:ind w:left="3960" w:hanging="180"/>
      </w:pPr>
    </w:lvl>
    <w:lvl w:ilvl="6" w:tplc="F62A572C" w:tentative="1">
      <w:start w:val="1"/>
      <w:numFmt w:val="decimal"/>
      <w:lvlText w:val="%7."/>
      <w:lvlJc w:val="left"/>
      <w:pPr>
        <w:ind w:left="4680" w:hanging="360"/>
      </w:pPr>
    </w:lvl>
    <w:lvl w:ilvl="7" w:tplc="C0B8F490" w:tentative="1">
      <w:start w:val="1"/>
      <w:numFmt w:val="lowerLetter"/>
      <w:lvlText w:val="%8."/>
      <w:lvlJc w:val="left"/>
      <w:pPr>
        <w:ind w:left="5400" w:hanging="360"/>
      </w:pPr>
    </w:lvl>
    <w:lvl w:ilvl="8" w:tplc="CAA817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08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596A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77D2"/>
    <w:rsid w:val="008E372C"/>
    <w:rsid w:val="00903AB0"/>
    <w:rsid w:val="00995FBC"/>
    <w:rsid w:val="009A2161"/>
    <w:rsid w:val="009A6F54"/>
    <w:rsid w:val="00A0526A"/>
    <w:rsid w:val="00A52B02"/>
    <w:rsid w:val="00A6057A"/>
    <w:rsid w:val="00A62304"/>
    <w:rsid w:val="00A74017"/>
    <w:rsid w:val="00AA332C"/>
    <w:rsid w:val="00AC27F8"/>
    <w:rsid w:val="00AD4C72"/>
    <w:rsid w:val="00AD63C3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DB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0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701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2166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2020-11-17T16:23:00Z</dcterms:created>
  <dcterms:modified xsi:type="dcterms:W3CDTF">2020-11-17T16:30:00Z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G/SPS/N/TZA/83</vt:lpwstr>
  </property>
  <property fmtid="{D5CDD505-2E9C-101B-9397-08002B2CF9AE}" pid="3" name="TitusGUID">
    <vt:lpwstr>ee5b18e3-5fb5-4fc1-beec-e3241856ca81</vt:lpwstr>
  </property>
  <property fmtid="{D5CDD505-2E9C-101B-9397-08002B2CF9AE}" pid="4" name="WTOCLASSIFICATION">
    <vt:lpwstr>WTO OFFICIAL</vt:lpwstr>
  </property>
</Properties>
</file>