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9490" w14:textId="77777777" w:rsidR="00EA4725" w:rsidRPr="00441372" w:rsidRDefault="007169C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B3DF8" w14:paraId="5B63BFA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F532AC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9A5F2F0" w14:textId="77777777" w:rsidR="00EA4725" w:rsidRPr="00441372" w:rsidRDefault="007169C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E659DCE" w14:textId="77777777" w:rsidR="00EA4725" w:rsidRPr="00441372" w:rsidRDefault="007169C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3DF8" w14:paraId="72F9B6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C3F04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A2BA8" w14:textId="77777777" w:rsidR="00EA4725" w:rsidRPr="00441372" w:rsidRDefault="007169C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1B3DF8" w14:paraId="13E787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B510C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11FA3" w14:textId="77777777" w:rsidR="00EA4725" w:rsidRPr="00441372" w:rsidRDefault="007169C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Apple juice - Specification</w:t>
            </w:r>
            <w:bookmarkStart w:id="7" w:name="sps3a"/>
            <w:bookmarkEnd w:id="7"/>
          </w:p>
        </w:tc>
      </w:tr>
      <w:tr w:rsidR="001B3DF8" w14:paraId="3BA134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1D0A3" w14:textId="77777777" w:rsidR="00EA4725" w:rsidRPr="00441372" w:rsidRDefault="007169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DDF25" w14:textId="77777777" w:rsidR="00EA4725" w:rsidRPr="00441372" w:rsidRDefault="007169C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C2677CB" w14:textId="77777777" w:rsidR="00EA4725" w:rsidRPr="00441372" w:rsidRDefault="007169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ACE690E" w14:textId="77777777" w:rsidR="00EA4725" w:rsidRPr="00441372" w:rsidRDefault="007169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B3DF8" w14:paraId="251F79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25EFB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28EDC" w14:textId="77777777" w:rsidR="00EA4725" w:rsidRPr="00441372" w:rsidRDefault="007169C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12 (539) P3 Apple juice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1B3DF8" w14:paraId="4654E9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D1740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1C665" w14:textId="7D899FA9" w:rsidR="00EA4725" w:rsidRPr="00441372" w:rsidRDefault="007169C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the requirements, methods of sampling and tests for apple juice extracted from an apple fruit </w:t>
            </w:r>
            <w:r w:rsidRPr="00E07476">
              <w:rPr>
                <w:i/>
                <w:iCs/>
              </w:rPr>
              <w:t>Malus domestica</w:t>
            </w:r>
            <w:r w:rsidRPr="0065690F">
              <w:t xml:space="preserve"> Borkh (synonymous </w:t>
            </w:r>
            <w:r w:rsidRPr="0065690F">
              <w:rPr>
                <w:i/>
                <w:iCs/>
              </w:rPr>
              <w:t>Pyrus malus</w:t>
            </w:r>
            <w:r w:rsidRPr="0065690F">
              <w:t xml:space="preserve"> L</w:t>
            </w:r>
            <w:r>
              <w:t>.</w:t>
            </w:r>
            <w:r w:rsidRPr="0065690F">
              <w:t>) intended for direct human consumption.</w:t>
            </w:r>
            <w:bookmarkStart w:id="22" w:name="sps6a"/>
            <w:bookmarkEnd w:id="22"/>
          </w:p>
        </w:tc>
      </w:tr>
      <w:tr w:rsidR="001B3DF8" w14:paraId="1D793E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C563E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560A5" w14:textId="77777777" w:rsidR="00EA4725" w:rsidRPr="00441372" w:rsidRDefault="007169C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B3DF8" w14:paraId="3B2004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CED69" w14:textId="77777777" w:rsidR="00EA4725" w:rsidRPr="00441372" w:rsidRDefault="007169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CB1C2" w14:textId="77777777" w:rsidR="00EA4725" w:rsidRPr="00441372" w:rsidRDefault="007169C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10C266E" w14:textId="77777777" w:rsidR="00EA4725" w:rsidRPr="00441372" w:rsidRDefault="007169C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A2B4AAF" w14:textId="77777777" w:rsidR="00EA4725" w:rsidRPr="00441372" w:rsidRDefault="007169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9DD1E2C" w14:textId="77777777" w:rsidR="00EA4725" w:rsidRPr="00441372" w:rsidRDefault="007169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2DB6EE6" w14:textId="77777777" w:rsidR="00EA4725" w:rsidRPr="00441372" w:rsidRDefault="007169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73A637F" w14:textId="77777777" w:rsidR="00EA4725" w:rsidRPr="00441372" w:rsidRDefault="007169C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607AEDE" w14:textId="77777777" w:rsidR="00EA4725" w:rsidRPr="00441372" w:rsidRDefault="007169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FCC492C" w14:textId="77777777" w:rsidR="00EA4725" w:rsidRPr="00441372" w:rsidRDefault="007169C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1B3DF8" w14:paraId="29648B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DB687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03B6C" w14:textId="77777777" w:rsidR="00EA4725" w:rsidRPr="00441372" w:rsidRDefault="007169C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B3DF8" w14:paraId="387ED3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681DC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08120" w14:textId="77777777" w:rsidR="00EA4725" w:rsidRPr="00441372" w:rsidRDefault="007169C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8" w:name="sps10a"/>
            <w:bookmarkEnd w:id="58"/>
          </w:p>
          <w:p w14:paraId="4106AF45" w14:textId="77777777" w:rsidR="00EA4725" w:rsidRPr="00441372" w:rsidRDefault="007169C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1B3DF8" w14:paraId="619822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A11CB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98311" w14:textId="77777777" w:rsidR="00EA4725" w:rsidRPr="00441372" w:rsidRDefault="007169C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068619CB" w14:textId="77777777" w:rsidR="00EA4725" w:rsidRPr="00441372" w:rsidRDefault="007169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B3DF8" w14:paraId="37167B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1DEE7" w14:textId="77777777" w:rsidR="00EA4725" w:rsidRPr="00441372" w:rsidRDefault="007169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1046E" w14:textId="77777777" w:rsidR="00EA4725" w:rsidRPr="00441372" w:rsidRDefault="007169C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February 2021</w:t>
            </w:r>
            <w:bookmarkEnd w:id="71"/>
          </w:p>
          <w:p w14:paraId="5393D8DC" w14:textId="77777777" w:rsidR="00EA4725" w:rsidRPr="00441372" w:rsidRDefault="007169C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9F35526" w14:textId="77777777" w:rsidR="001B3DF8" w:rsidRPr="0065690F" w:rsidRDefault="007169C1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1B3DF8" w14:paraId="40042C5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49A4D5B" w14:textId="77777777" w:rsidR="00EA4725" w:rsidRPr="00441372" w:rsidRDefault="007169C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96A33A" w14:textId="77777777" w:rsidR="00EA4725" w:rsidRPr="00441372" w:rsidRDefault="007169C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400DBFC" w14:textId="77777777" w:rsidR="00EA4725" w:rsidRPr="0065690F" w:rsidRDefault="007169C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7B24C3C3" w14:textId="77777777" w:rsidR="007141CF" w:rsidRPr="00441372" w:rsidRDefault="007141CF" w:rsidP="00441372"/>
    <w:sectPr w:rsidR="007141CF" w:rsidRPr="00441372" w:rsidSect="00E53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0DC2" w14:textId="77777777" w:rsidR="00FA63A1" w:rsidRDefault="007169C1">
      <w:r>
        <w:separator/>
      </w:r>
    </w:p>
  </w:endnote>
  <w:endnote w:type="continuationSeparator" w:id="0">
    <w:p w14:paraId="092C50E4" w14:textId="77777777" w:rsidR="00FA63A1" w:rsidRDefault="0071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08E8" w14:textId="56C9BD41" w:rsidR="00EA4725" w:rsidRPr="00E53D0A" w:rsidRDefault="00E53D0A" w:rsidP="00E53D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F855" w14:textId="28F99FF1" w:rsidR="00EA4725" w:rsidRPr="00E53D0A" w:rsidRDefault="00E53D0A" w:rsidP="00E53D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5D23" w14:textId="77777777" w:rsidR="00C863EB" w:rsidRPr="00441372" w:rsidRDefault="007169C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13B7" w14:textId="77777777" w:rsidR="00FA63A1" w:rsidRDefault="007169C1">
      <w:r>
        <w:separator/>
      </w:r>
    </w:p>
  </w:footnote>
  <w:footnote w:type="continuationSeparator" w:id="0">
    <w:p w14:paraId="10D78928" w14:textId="77777777" w:rsidR="00FA63A1" w:rsidRDefault="0071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4CAF" w14:textId="77777777" w:rsidR="00E53D0A" w:rsidRPr="00E53D0A" w:rsidRDefault="00E53D0A" w:rsidP="00E53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D0A">
      <w:t>G/SPS/N/TZA/93</w:t>
    </w:r>
  </w:p>
  <w:p w14:paraId="736A347F" w14:textId="77777777" w:rsidR="00E53D0A" w:rsidRPr="00E53D0A" w:rsidRDefault="00E53D0A" w:rsidP="00E53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5AEFFD" w14:textId="506CA7B2" w:rsidR="00E53D0A" w:rsidRPr="00E53D0A" w:rsidRDefault="00E53D0A" w:rsidP="00E53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D0A">
      <w:t xml:space="preserve">- </w:t>
    </w:r>
    <w:r w:rsidRPr="00E53D0A">
      <w:fldChar w:fldCharType="begin"/>
    </w:r>
    <w:r w:rsidRPr="00E53D0A">
      <w:instrText xml:space="preserve"> PAGE </w:instrText>
    </w:r>
    <w:r w:rsidRPr="00E53D0A">
      <w:fldChar w:fldCharType="separate"/>
    </w:r>
    <w:r w:rsidRPr="00E53D0A">
      <w:rPr>
        <w:noProof/>
      </w:rPr>
      <w:t>2</w:t>
    </w:r>
    <w:r w:rsidRPr="00E53D0A">
      <w:fldChar w:fldCharType="end"/>
    </w:r>
    <w:r w:rsidRPr="00E53D0A">
      <w:t xml:space="preserve"> -</w:t>
    </w:r>
  </w:p>
  <w:p w14:paraId="41EF167D" w14:textId="0FAFEE70" w:rsidR="00EA4725" w:rsidRPr="00E53D0A" w:rsidRDefault="00EA4725" w:rsidP="00E53D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B52E" w14:textId="77777777" w:rsidR="00E53D0A" w:rsidRPr="00E53D0A" w:rsidRDefault="00E53D0A" w:rsidP="00E53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D0A">
      <w:t>G/SPS/N/TZA/93</w:t>
    </w:r>
  </w:p>
  <w:p w14:paraId="478D3826" w14:textId="77777777" w:rsidR="00E53D0A" w:rsidRPr="00E53D0A" w:rsidRDefault="00E53D0A" w:rsidP="00E53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89E2CE" w14:textId="292690C9" w:rsidR="00E53D0A" w:rsidRPr="00E53D0A" w:rsidRDefault="00E53D0A" w:rsidP="00E53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D0A">
      <w:t xml:space="preserve">- </w:t>
    </w:r>
    <w:r w:rsidRPr="00E53D0A">
      <w:fldChar w:fldCharType="begin"/>
    </w:r>
    <w:r w:rsidRPr="00E53D0A">
      <w:instrText xml:space="preserve"> PAGE </w:instrText>
    </w:r>
    <w:r w:rsidRPr="00E53D0A">
      <w:fldChar w:fldCharType="separate"/>
    </w:r>
    <w:r w:rsidRPr="00E53D0A">
      <w:rPr>
        <w:noProof/>
      </w:rPr>
      <w:t>2</w:t>
    </w:r>
    <w:r w:rsidRPr="00E53D0A">
      <w:fldChar w:fldCharType="end"/>
    </w:r>
    <w:r w:rsidRPr="00E53D0A">
      <w:t xml:space="preserve"> -</w:t>
    </w:r>
  </w:p>
  <w:p w14:paraId="5E17C317" w14:textId="146E5399" w:rsidR="00EA4725" w:rsidRPr="00E53D0A" w:rsidRDefault="00EA4725" w:rsidP="00E53D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3DF8" w14:paraId="0848AFB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C113C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2115A8" w14:textId="52F6F48A" w:rsidR="00ED54E0" w:rsidRPr="00EA4725" w:rsidRDefault="00E53D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B3DF8" w14:paraId="6DD8A03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8ABA1A" w14:textId="70479A2A" w:rsidR="00ED54E0" w:rsidRPr="00EA4725" w:rsidRDefault="00E53D0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A146F3" wp14:editId="02401A8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126C7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B3DF8" w14:paraId="63A1B09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886A8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6A8479" w14:textId="77777777" w:rsidR="00E53D0A" w:rsidRDefault="00E53D0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G/SPS/N/TZA/93</w:t>
          </w:r>
        </w:p>
        <w:bookmarkEnd w:id="87"/>
        <w:p w14:paraId="69AE6D3D" w14:textId="6A03734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B3DF8" w14:paraId="634053F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1C07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40927B" w14:textId="77777777" w:rsidR="00ED54E0" w:rsidRPr="00EA4725" w:rsidRDefault="007169C1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December 2020</w:t>
          </w:r>
          <w:bookmarkStart w:id="89" w:name="bmkDate"/>
          <w:bookmarkEnd w:id="88"/>
          <w:bookmarkEnd w:id="89"/>
        </w:p>
      </w:tc>
    </w:tr>
    <w:tr w:rsidR="001B3DF8" w14:paraId="12037C1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E14DE5" w14:textId="6B485278" w:rsidR="00ED54E0" w:rsidRPr="00EA4725" w:rsidRDefault="007169C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D06CA">
            <w:rPr>
              <w:color w:val="FF0000"/>
              <w:szCs w:val="16"/>
            </w:rPr>
            <w:t>20-</w:t>
          </w:r>
          <w:r w:rsidR="00B93CFB">
            <w:rPr>
              <w:color w:val="FF0000"/>
              <w:szCs w:val="16"/>
            </w:rPr>
            <w:t>8831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762202" w14:textId="77777777" w:rsidR="00ED54E0" w:rsidRPr="00EA4725" w:rsidRDefault="007169C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B3DF8" w14:paraId="6A503A4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BB941C" w14:textId="2B476A0F" w:rsidR="00ED54E0" w:rsidRPr="00EA4725" w:rsidRDefault="00E53D0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2DBA47" w14:textId="7B05909F" w:rsidR="00ED54E0" w:rsidRPr="00441372" w:rsidRDefault="00E53D0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2D821F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D0D7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42950A" w:tentative="1">
      <w:start w:val="1"/>
      <w:numFmt w:val="lowerLetter"/>
      <w:lvlText w:val="%2."/>
      <w:lvlJc w:val="left"/>
      <w:pPr>
        <w:ind w:left="1080" w:hanging="360"/>
      </w:pPr>
    </w:lvl>
    <w:lvl w:ilvl="2" w:tplc="3C248492" w:tentative="1">
      <w:start w:val="1"/>
      <w:numFmt w:val="lowerRoman"/>
      <w:lvlText w:val="%3."/>
      <w:lvlJc w:val="right"/>
      <w:pPr>
        <w:ind w:left="1800" w:hanging="180"/>
      </w:pPr>
    </w:lvl>
    <w:lvl w:ilvl="3" w:tplc="63EE3166" w:tentative="1">
      <w:start w:val="1"/>
      <w:numFmt w:val="decimal"/>
      <w:lvlText w:val="%4."/>
      <w:lvlJc w:val="left"/>
      <w:pPr>
        <w:ind w:left="2520" w:hanging="360"/>
      </w:pPr>
    </w:lvl>
    <w:lvl w:ilvl="4" w:tplc="9B2EBF58" w:tentative="1">
      <w:start w:val="1"/>
      <w:numFmt w:val="lowerLetter"/>
      <w:lvlText w:val="%5."/>
      <w:lvlJc w:val="left"/>
      <w:pPr>
        <w:ind w:left="3240" w:hanging="360"/>
      </w:pPr>
    </w:lvl>
    <w:lvl w:ilvl="5" w:tplc="32425B14" w:tentative="1">
      <w:start w:val="1"/>
      <w:numFmt w:val="lowerRoman"/>
      <w:lvlText w:val="%6."/>
      <w:lvlJc w:val="right"/>
      <w:pPr>
        <w:ind w:left="3960" w:hanging="180"/>
      </w:pPr>
    </w:lvl>
    <w:lvl w:ilvl="6" w:tplc="9E14FC5E" w:tentative="1">
      <w:start w:val="1"/>
      <w:numFmt w:val="decimal"/>
      <w:lvlText w:val="%7."/>
      <w:lvlJc w:val="left"/>
      <w:pPr>
        <w:ind w:left="4680" w:hanging="360"/>
      </w:pPr>
    </w:lvl>
    <w:lvl w:ilvl="7" w:tplc="479A5A18" w:tentative="1">
      <w:start w:val="1"/>
      <w:numFmt w:val="lowerLetter"/>
      <w:lvlText w:val="%8."/>
      <w:lvlJc w:val="left"/>
      <w:pPr>
        <w:ind w:left="5400" w:hanging="360"/>
      </w:pPr>
    </w:lvl>
    <w:lvl w:ilvl="8" w:tplc="BFFA77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3DF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06CA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69C1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CF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07476"/>
    <w:rsid w:val="00E46FD5"/>
    <w:rsid w:val="00E53D0A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63A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20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2020-12-08T13:09:00Z</dcterms:created>
  <dcterms:modified xsi:type="dcterms:W3CDTF">2020-12-08T14:23:00Z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G/SPS/N/TZA/93</vt:lpwstr>
  </property>
  <property fmtid="{D5CDD505-2E9C-101B-9397-08002B2CF9AE}" pid="3" name="TitusGUID">
    <vt:lpwstr>ca606021-e151-4903-8831-978063990416</vt:lpwstr>
  </property>
  <property fmtid="{D5CDD505-2E9C-101B-9397-08002B2CF9AE}" pid="4" name="WTOCLASSIFICATION">
    <vt:lpwstr>WTO OFFICIAL</vt:lpwstr>
  </property>
</Properties>
</file>