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91E4" w14:textId="77777777" w:rsidR="00EA4725" w:rsidRPr="00441372" w:rsidRDefault="00C56D2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060B3" w14:paraId="33C6F11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14901A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E8F8BC" w14:textId="77777777" w:rsidR="00EA4725" w:rsidRPr="00441372" w:rsidRDefault="00C56D2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6B9AFC1E" w14:textId="77777777" w:rsidR="00EA4725" w:rsidRPr="00441372" w:rsidRDefault="00C56D2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060B3" w14:paraId="3FBA0C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C42FE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2EE3A" w14:textId="77777777" w:rsidR="00EA4725" w:rsidRPr="00441372" w:rsidRDefault="00C56D2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4060B3" w14:paraId="214268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DA79F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47752" w14:textId="77777777" w:rsidR="00EA4725" w:rsidRPr="00441372" w:rsidRDefault="00C56D2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C56D2D">
              <w:t>Fruit drinks - Specification</w:t>
            </w:r>
            <w:bookmarkStart w:id="8" w:name="sps3a"/>
            <w:bookmarkEnd w:id="8"/>
          </w:p>
        </w:tc>
      </w:tr>
      <w:tr w:rsidR="004060B3" w14:paraId="34DD6E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366F7" w14:textId="77777777" w:rsidR="00EA4725" w:rsidRPr="00441372" w:rsidRDefault="00C56D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1B9BD" w14:textId="77777777" w:rsidR="00EA4725" w:rsidRPr="00441372" w:rsidRDefault="00C56D2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7BF87B7" w14:textId="77777777" w:rsidR="00EA4725" w:rsidRPr="00441372" w:rsidRDefault="00C56D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9C63B4B" w14:textId="77777777" w:rsidR="00EA4725" w:rsidRPr="00441372" w:rsidRDefault="00C56D2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060B3" w14:paraId="6C7D5A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45467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6C697" w14:textId="77777777" w:rsidR="00EA4725" w:rsidRPr="00441372" w:rsidRDefault="00C56D2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AFDC 12(6595) P3 Fruit drinks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14</w:t>
            </w:r>
            <w:bookmarkEnd w:id="21"/>
          </w:p>
        </w:tc>
      </w:tr>
      <w:tr w:rsidR="004060B3" w14:paraId="114C8F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89F6D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FA0F6" w14:textId="77777777" w:rsidR="0068639D" w:rsidRPr="0068639D" w:rsidRDefault="00C56D2D" w:rsidP="0068639D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68639D" w:rsidRPr="0068639D">
              <w:t xml:space="preserve">This Tanzania Standard specifies the requirements, sampling and test methods for fruit drinks either as ready-to-drink or </w:t>
            </w:r>
            <w:proofErr w:type="spellStart"/>
            <w:r w:rsidR="0068639D" w:rsidRPr="0068639D">
              <w:t>dilutables</w:t>
            </w:r>
            <w:proofErr w:type="spellEnd"/>
            <w:r w:rsidR="0068639D" w:rsidRPr="0068639D">
              <w:t xml:space="preserve"> containing fruit juice.</w:t>
            </w:r>
          </w:p>
          <w:p w14:paraId="2C3867C2" w14:textId="6799D998" w:rsidR="0068639D" w:rsidRPr="0068639D" w:rsidRDefault="0068639D" w:rsidP="0068639D">
            <w:pPr>
              <w:spacing w:before="120"/>
            </w:pPr>
            <w:r w:rsidRPr="0068639D">
              <w:t xml:space="preserve">This </w:t>
            </w:r>
            <w:r>
              <w:t>S</w:t>
            </w:r>
            <w:r w:rsidRPr="0068639D">
              <w:t>tandard does not apply to the following categories of products for which other standards</w:t>
            </w:r>
            <w:r>
              <w:t xml:space="preserve"> </w:t>
            </w:r>
            <w:r w:rsidRPr="0068639D">
              <w:t>apply:</w:t>
            </w:r>
          </w:p>
          <w:p w14:paraId="0AF136CD" w14:textId="5045AB48" w:rsidR="0068639D" w:rsidRPr="0068639D" w:rsidRDefault="0068639D" w:rsidP="0068639D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</w:pPr>
            <w:r w:rsidRPr="0068639D">
              <w:t>fruit juices and nectars; and</w:t>
            </w:r>
          </w:p>
          <w:p w14:paraId="2008EBD8" w14:textId="62A3537E" w:rsidR="00EA4725" w:rsidRPr="00441372" w:rsidRDefault="0068639D" w:rsidP="0068639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8639D">
              <w:t>vegetable juices and nectars</w:t>
            </w:r>
            <w:bookmarkStart w:id="23" w:name="sps6a"/>
            <w:bookmarkEnd w:id="23"/>
          </w:p>
        </w:tc>
      </w:tr>
      <w:tr w:rsidR="004060B3" w14:paraId="1FE343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3306F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5E5F1" w14:textId="77777777" w:rsidR="00EA4725" w:rsidRPr="00441372" w:rsidRDefault="00C56D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060B3" w14:paraId="7C3F7D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7A6EC" w14:textId="77777777" w:rsidR="00EA4725" w:rsidRPr="00441372" w:rsidRDefault="00C56D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BA796" w14:textId="77777777" w:rsidR="00EA4725" w:rsidRPr="00441372" w:rsidRDefault="00C56D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192F70" w14:textId="77777777" w:rsidR="00EA4725" w:rsidRPr="00441372" w:rsidRDefault="00C56D2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93D9E9A" w14:textId="77777777" w:rsidR="00EA4725" w:rsidRPr="00441372" w:rsidRDefault="00C56D2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BFA3549" w14:textId="77777777" w:rsidR="00EA4725" w:rsidRPr="00441372" w:rsidRDefault="00C56D2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8DB2C53" w14:textId="77777777" w:rsidR="00EA4725" w:rsidRPr="00441372" w:rsidRDefault="00C56D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406145" w14:textId="77777777" w:rsidR="00EA4725" w:rsidRPr="00441372" w:rsidRDefault="00C56D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FE043F2" w14:textId="77777777" w:rsidR="00EA4725" w:rsidRPr="00441372" w:rsidRDefault="00C56D2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9B7761" w14:textId="77777777" w:rsidR="00EA4725" w:rsidRPr="00441372" w:rsidRDefault="00C56D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060B3" w14:paraId="0CD5B9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52F95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F4278" w14:textId="77777777" w:rsidR="00EA4725" w:rsidRPr="00441372" w:rsidRDefault="00C56D2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060B3" w14:paraId="7E1E74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DED67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98480" w14:textId="77777777" w:rsidR="00EA4725" w:rsidRPr="00441372" w:rsidRDefault="00C56D2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9" w:name="sps10a"/>
            <w:bookmarkEnd w:id="59"/>
          </w:p>
          <w:p w14:paraId="795CF48B" w14:textId="77777777" w:rsidR="00EA4725" w:rsidRPr="00441372" w:rsidRDefault="00C56D2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1" w:name="sps10bisa"/>
            <w:bookmarkEnd w:id="61"/>
          </w:p>
        </w:tc>
      </w:tr>
      <w:tr w:rsidR="004060B3" w14:paraId="273A31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0E3B3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C4C08" w14:textId="77777777" w:rsidR="00EA4725" w:rsidRPr="00441372" w:rsidRDefault="00C56D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85D8814" w14:textId="77777777" w:rsidR="00EA4725" w:rsidRPr="00441372" w:rsidRDefault="00C56D2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060B3" w14:paraId="75F76F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7B582" w14:textId="77777777" w:rsidR="00EA4725" w:rsidRPr="00441372" w:rsidRDefault="00C56D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B26ED" w14:textId="42690C7C" w:rsidR="00EA4725" w:rsidRPr="00441372" w:rsidRDefault="00C56D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68639D">
              <w:t>8</w:t>
            </w:r>
            <w:r w:rsidRPr="0065690F">
              <w:t xml:space="preserve"> February 2021</w:t>
            </w:r>
            <w:bookmarkEnd w:id="72"/>
          </w:p>
          <w:p w14:paraId="59211EC0" w14:textId="77777777" w:rsidR="00EA4725" w:rsidRPr="00441372" w:rsidRDefault="00C56D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A57E9E" w14:textId="77777777" w:rsidR="004060B3" w:rsidRPr="0065690F" w:rsidRDefault="00C56D2D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4060B3" w14:paraId="492F378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07F739A" w14:textId="77777777" w:rsidR="00EA4725" w:rsidRPr="00441372" w:rsidRDefault="00C56D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82ACB2" w14:textId="77777777" w:rsidR="00EA4725" w:rsidRPr="00441372" w:rsidRDefault="00C56D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427E2A9" w14:textId="77777777" w:rsidR="00EA4725" w:rsidRPr="0065690F" w:rsidRDefault="00C56D2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3370F5A1" w14:textId="77777777" w:rsidR="007141CF" w:rsidRPr="00441372" w:rsidRDefault="007141CF" w:rsidP="00441372"/>
    <w:sectPr w:rsidR="007141CF" w:rsidRPr="00441372" w:rsidSect="00C56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1CAC" w14:textId="77777777" w:rsidR="00F13FFE" w:rsidRDefault="00C56D2D">
      <w:r>
        <w:separator/>
      </w:r>
    </w:p>
  </w:endnote>
  <w:endnote w:type="continuationSeparator" w:id="0">
    <w:p w14:paraId="6488AF9D" w14:textId="77777777" w:rsidR="00F13FFE" w:rsidRDefault="00C5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F85B" w14:textId="56DE9EF6" w:rsidR="00EA4725" w:rsidRPr="00C56D2D" w:rsidRDefault="00C56D2D" w:rsidP="00C56D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2945" w14:textId="27A9999C" w:rsidR="00EA4725" w:rsidRPr="00C56D2D" w:rsidRDefault="00C56D2D" w:rsidP="00C56D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7FE4" w14:textId="77777777" w:rsidR="00C863EB" w:rsidRPr="00441372" w:rsidRDefault="00C56D2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E9F2" w14:textId="77777777" w:rsidR="00F13FFE" w:rsidRDefault="00C56D2D">
      <w:r>
        <w:separator/>
      </w:r>
    </w:p>
  </w:footnote>
  <w:footnote w:type="continuationSeparator" w:id="0">
    <w:p w14:paraId="1B25EF32" w14:textId="77777777" w:rsidR="00F13FFE" w:rsidRDefault="00C5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587D" w14:textId="77777777" w:rsidR="00C56D2D" w:rsidRPr="00C56D2D" w:rsidRDefault="00C56D2D" w:rsidP="00C56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D2D">
      <w:t>G/SPS/N/TZA/96</w:t>
    </w:r>
  </w:p>
  <w:p w14:paraId="13BDA744" w14:textId="77777777" w:rsidR="00C56D2D" w:rsidRPr="00C56D2D" w:rsidRDefault="00C56D2D" w:rsidP="00C56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618A67" w14:textId="61D3C1C6" w:rsidR="00C56D2D" w:rsidRPr="00C56D2D" w:rsidRDefault="00C56D2D" w:rsidP="00C56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D2D">
      <w:t xml:space="preserve">- </w:t>
    </w:r>
    <w:r w:rsidRPr="00C56D2D">
      <w:fldChar w:fldCharType="begin"/>
    </w:r>
    <w:r w:rsidRPr="00C56D2D">
      <w:instrText xml:space="preserve"> PAGE </w:instrText>
    </w:r>
    <w:r w:rsidRPr="00C56D2D">
      <w:fldChar w:fldCharType="separate"/>
    </w:r>
    <w:r w:rsidRPr="00C56D2D">
      <w:rPr>
        <w:noProof/>
      </w:rPr>
      <w:t>2</w:t>
    </w:r>
    <w:r w:rsidRPr="00C56D2D">
      <w:fldChar w:fldCharType="end"/>
    </w:r>
    <w:r w:rsidRPr="00C56D2D">
      <w:t xml:space="preserve"> -</w:t>
    </w:r>
  </w:p>
  <w:p w14:paraId="608ADAC6" w14:textId="36ED945D" w:rsidR="00EA4725" w:rsidRPr="00C56D2D" w:rsidRDefault="00EA4725" w:rsidP="00C56D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0063" w14:textId="77777777" w:rsidR="00C56D2D" w:rsidRPr="00C56D2D" w:rsidRDefault="00C56D2D" w:rsidP="00C56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D2D">
      <w:t>G/SPS/N/TZA/96</w:t>
    </w:r>
  </w:p>
  <w:p w14:paraId="21AE4DDB" w14:textId="77777777" w:rsidR="00C56D2D" w:rsidRPr="00C56D2D" w:rsidRDefault="00C56D2D" w:rsidP="00C56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A6CA6E" w14:textId="10FBA9D0" w:rsidR="00C56D2D" w:rsidRPr="00C56D2D" w:rsidRDefault="00C56D2D" w:rsidP="00C56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6D2D">
      <w:t xml:space="preserve">- </w:t>
    </w:r>
    <w:r w:rsidRPr="00C56D2D">
      <w:fldChar w:fldCharType="begin"/>
    </w:r>
    <w:r w:rsidRPr="00C56D2D">
      <w:instrText xml:space="preserve"> PAGE </w:instrText>
    </w:r>
    <w:r w:rsidRPr="00C56D2D">
      <w:fldChar w:fldCharType="separate"/>
    </w:r>
    <w:r w:rsidRPr="00C56D2D">
      <w:rPr>
        <w:noProof/>
      </w:rPr>
      <w:t>2</w:t>
    </w:r>
    <w:r w:rsidRPr="00C56D2D">
      <w:fldChar w:fldCharType="end"/>
    </w:r>
    <w:r w:rsidRPr="00C56D2D">
      <w:t xml:space="preserve"> -</w:t>
    </w:r>
  </w:p>
  <w:p w14:paraId="323B761F" w14:textId="3585309D" w:rsidR="00EA4725" w:rsidRPr="00C56D2D" w:rsidRDefault="00EA4725" w:rsidP="00C56D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60B3" w14:paraId="7E80C7D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37EC8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7A28ED" w14:textId="5CFDDBCF" w:rsidR="00ED54E0" w:rsidRPr="00EA4725" w:rsidRDefault="00C56D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060B3" w14:paraId="194F47C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7E6DDA" w14:textId="749B4987" w:rsidR="00ED54E0" w:rsidRPr="00EA4725" w:rsidRDefault="00C56D2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0CF552D" wp14:editId="4B78CE9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48FE4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060B3" w14:paraId="0ADA8F0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81654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E4A664" w14:textId="77777777" w:rsidR="00C56D2D" w:rsidRDefault="00C56D2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G/SPS/N/TZA/96</w:t>
          </w:r>
        </w:p>
        <w:bookmarkEnd w:id="88"/>
        <w:p w14:paraId="3056BE98" w14:textId="1876BAB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060B3" w14:paraId="21A2A5C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AD05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BE03BF" w14:textId="340F65F0" w:rsidR="00ED54E0" w:rsidRPr="00EA4725" w:rsidRDefault="0068639D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10</w:t>
          </w:r>
          <w:r w:rsidR="00C56D2D" w:rsidRPr="00EA4725">
            <w:rPr>
              <w:szCs w:val="16"/>
            </w:rPr>
            <w:t xml:space="preserve"> December 2020</w:t>
          </w:r>
          <w:bookmarkStart w:id="90" w:name="bmkDate"/>
          <w:bookmarkEnd w:id="89"/>
          <w:bookmarkEnd w:id="90"/>
        </w:p>
      </w:tc>
    </w:tr>
    <w:tr w:rsidR="004060B3" w14:paraId="3AF6012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BFAD91" w14:textId="52FD92A1" w:rsidR="00ED54E0" w:rsidRPr="00EA4725" w:rsidRDefault="00C56D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F1493">
            <w:rPr>
              <w:color w:val="FF0000"/>
              <w:szCs w:val="16"/>
            </w:rPr>
            <w:t>20-</w:t>
          </w:r>
          <w:r w:rsidR="002D4AF2">
            <w:rPr>
              <w:color w:val="FF0000"/>
              <w:szCs w:val="16"/>
            </w:rPr>
            <w:t>8889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729CCC" w14:textId="77777777" w:rsidR="00ED54E0" w:rsidRPr="00EA4725" w:rsidRDefault="00C56D2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060B3" w14:paraId="765B4DB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97BE45" w14:textId="3AFFA734" w:rsidR="00ED54E0" w:rsidRPr="00EA4725" w:rsidRDefault="00C56D2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6B02E7" w14:textId="697F2B58" w:rsidR="00ED54E0" w:rsidRPr="00441372" w:rsidRDefault="00C56D2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7C0E0E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87F6E"/>
    <w:multiLevelType w:val="hybridMultilevel"/>
    <w:tmpl w:val="72DA9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F2A96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AAFF7C" w:tentative="1">
      <w:start w:val="1"/>
      <w:numFmt w:val="lowerLetter"/>
      <w:lvlText w:val="%2."/>
      <w:lvlJc w:val="left"/>
      <w:pPr>
        <w:ind w:left="1080" w:hanging="360"/>
      </w:pPr>
    </w:lvl>
    <w:lvl w:ilvl="2" w:tplc="DEE0DA86" w:tentative="1">
      <w:start w:val="1"/>
      <w:numFmt w:val="lowerRoman"/>
      <w:lvlText w:val="%3."/>
      <w:lvlJc w:val="right"/>
      <w:pPr>
        <w:ind w:left="1800" w:hanging="180"/>
      </w:pPr>
    </w:lvl>
    <w:lvl w:ilvl="3" w:tplc="DE7CBBC2" w:tentative="1">
      <w:start w:val="1"/>
      <w:numFmt w:val="decimal"/>
      <w:lvlText w:val="%4."/>
      <w:lvlJc w:val="left"/>
      <w:pPr>
        <w:ind w:left="2520" w:hanging="360"/>
      </w:pPr>
    </w:lvl>
    <w:lvl w:ilvl="4" w:tplc="8ED2AF6C" w:tentative="1">
      <w:start w:val="1"/>
      <w:numFmt w:val="lowerLetter"/>
      <w:lvlText w:val="%5."/>
      <w:lvlJc w:val="left"/>
      <w:pPr>
        <w:ind w:left="3240" w:hanging="360"/>
      </w:pPr>
    </w:lvl>
    <w:lvl w:ilvl="5" w:tplc="6C96384E" w:tentative="1">
      <w:start w:val="1"/>
      <w:numFmt w:val="lowerRoman"/>
      <w:lvlText w:val="%6."/>
      <w:lvlJc w:val="right"/>
      <w:pPr>
        <w:ind w:left="3960" w:hanging="180"/>
      </w:pPr>
    </w:lvl>
    <w:lvl w:ilvl="6" w:tplc="593CE9E4" w:tentative="1">
      <w:start w:val="1"/>
      <w:numFmt w:val="decimal"/>
      <w:lvlText w:val="%7."/>
      <w:lvlJc w:val="left"/>
      <w:pPr>
        <w:ind w:left="4680" w:hanging="360"/>
      </w:pPr>
    </w:lvl>
    <w:lvl w:ilvl="7" w:tplc="6720AB98" w:tentative="1">
      <w:start w:val="1"/>
      <w:numFmt w:val="lowerLetter"/>
      <w:lvlText w:val="%8."/>
      <w:lvlJc w:val="left"/>
      <w:pPr>
        <w:ind w:left="5400" w:hanging="360"/>
      </w:pPr>
    </w:lvl>
    <w:lvl w:ilvl="8" w:tplc="5CD866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17AB6"/>
    <w:multiLevelType w:val="hybridMultilevel"/>
    <w:tmpl w:val="DB56FB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1493"/>
    <w:rsid w:val="00233408"/>
    <w:rsid w:val="0027067B"/>
    <w:rsid w:val="00272C98"/>
    <w:rsid w:val="002A67C2"/>
    <w:rsid w:val="002C2634"/>
    <w:rsid w:val="002D4AF2"/>
    <w:rsid w:val="00334D8B"/>
    <w:rsid w:val="0035602E"/>
    <w:rsid w:val="003572B4"/>
    <w:rsid w:val="003817C7"/>
    <w:rsid w:val="00395125"/>
    <w:rsid w:val="003E2958"/>
    <w:rsid w:val="004060B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639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7DCF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6D2D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3FF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5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2217</Characters>
  <Application>Microsoft Office Word</Application>
  <DocSecurity>0</DocSecurity>
  <Lines>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2020-12-08T13:38:00Z</dcterms:created>
  <dcterms:modified xsi:type="dcterms:W3CDTF">2020-12-10T08:25:00Z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G/SPS/N/TZA/96</vt:lpwstr>
  </property>
  <property fmtid="{D5CDD505-2E9C-101B-9397-08002B2CF9AE}" pid="3" name="TitusGUID">
    <vt:lpwstr>67b2bcf8-6014-4054-ac41-ad5e5f4ccc45</vt:lpwstr>
  </property>
  <property fmtid="{D5CDD505-2E9C-101B-9397-08002B2CF9AE}" pid="4" name="WTOCLASSIFICATION">
    <vt:lpwstr>WTO OFFICIAL</vt:lpwstr>
  </property>
</Properties>
</file>