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C138" w14:textId="77777777" w:rsidR="00EA4725" w:rsidRPr="00441372" w:rsidRDefault="00802E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2339D" w14:paraId="1A5830C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D4B6EF6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1ECC99C" w14:textId="77777777" w:rsidR="00EA4725" w:rsidRPr="00441372" w:rsidRDefault="00802E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73FF0B0F" w14:textId="77777777" w:rsidR="00EA4725" w:rsidRPr="00441372" w:rsidRDefault="00802E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2339D" w14:paraId="0D0F5D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54AD58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ADB63" w14:textId="77777777" w:rsidR="00EA4725" w:rsidRPr="00441372" w:rsidRDefault="00802E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C2339D" w14:paraId="296BE3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9814D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23D71" w14:textId="77777777" w:rsidR="00EA4725" w:rsidRPr="00441372" w:rsidRDefault="00802E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commodities</w:t>
            </w:r>
            <w:bookmarkEnd w:id="7"/>
          </w:p>
        </w:tc>
      </w:tr>
      <w:tr w:rsidR="00C2339D" w14:paraId="49CE9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2631C" w14:textId="77777777" w:rsidR="00EA4725" w:rsidRPr="00441372" w:rsidRDefault="00802E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0E68A" w14:textId="77777777" w:rsidR="00EA4725" w:rsidRPr="00441372" w:rsidRDefault="00802E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C290CE7" w14:textId="77777777" w:rsidR="00EA4725" w:rsidRPr="00441372" w:rsidRDefault="00802E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E0F2C7" w14:textId="77777777" w:rsidR="00EA4725" w:rsidRPr="00441372" w:rsidRDefault="00802E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2339D" w14:paraId="5DDF82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128CD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70C39" w14:textId="77777777" w:rsidR="00EA4725" w:rsidRPr="00441372" w:rsidRDefault="00802E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Receipt of Several Pesticide Petitions Filed for Residues of Pesticide Chemicals in or on Various Commodities. Notice of filing of petitions and request for comment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6EBCD90C" w14:textId="77777777" w:rsidR="00EA4725" w:rsidRPr="00441372" w:rsidRDefault="00802EBE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"https://www.govinfo.gov/content/pkg/FR-2022-05-20/html/2022-10851.htm"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https://www.govinfo.gov/content/pkg/FR-2022-05-20/html/2022-10851.htm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C2339D" w14:paraId="571F58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4591E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BB082" w14:textId="77777777" w:rsidR="00EA4725" w:rsidRPr="00441372" w:rsidRDefault="00802E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End w:id="23"/>
          </w:p>
        </w:tc>
      </w:tr>
      <w:tr w:rsidR="00C2339D" w14:paraId="7889BB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94CD4C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4BFAA" w14:textId="77777777" w:rsidR="00EA4725" w:rsidRPr="00441372" w:rsidRDefault="00802E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2339D" w14:paraId="6A875C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C94B8" w14:textId="77777777" w:rsidR="00EA4725" w:rsidRPr="00441372" w:rsidRDefault="00802E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22CC9" w14:textId="77777777" w:rsidR="00EA4725" w:rsidRPr="00441372" w:rsidRDefault="00802E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4D01F8" w14:textId="77777777" w:rsidR="00EA4725" w:rsidRPr="00441372" w:rsidRDefault="00802EB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5176F7" w14:textId="77777777" w:rsidR="00EA4725" w:rsidRPr="00441372" w:rsidRDefault="00802E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4D9C7A" w14:textId="77777777" w:rsidR="00EA4725" w:rsidRPr="00441372" w:rsidRDefault="00802E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A78B761" w14:textId="77777777" w:rsidR="00EA4725" w:rsidRPr="00441372" w:rsidRDefault="00802E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1FF3E1" w14:textId="77777777" w:rsidR="00EA4725" w:rsidRPr="00441372" w:rsidRDefault="00802EB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DBF14E" w14:textId="77777777" w:rsidR="00EA4725" w:rsidRPr="00441372" w:rsidRDefault="00802EB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C50CC2" w14:textId="77777777" w:rsidR="00EA4725" w:rsidRPr="00441372" w:rsidRDefault="00802E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2339D" w14:paraId="105A65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77967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94B4B" w14:textId="77777777" w:rsidR="00EA4725" w:rsidRPr="00441372" w:rsidRDefault="00802E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2339D" w14:paraId="64C649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E721AB" w14:textId="77777777" w:rsidR="00EA4725" w:rsidRPr="00441372" w:rsidRDefault="00802EBE" w:rsidP="00802EB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3862C" w14:textId="77777777" w:rsidR="00EA4725" w:rsidRPr="00441372" w:rsidRDefault="00802EBE" w:rsidP="00802EB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E3F12EF" w14:textId="77777777" w:rsidR="00EA4725" w:rsidRPr="00441372" w:rsidRDefault="00802EBE" w:rsidP="00802EB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C2339D" w14:paraId="38E06B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12B5A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E8CFD9" w14:textId="77777777" w:rsidR="00EA4725" w:rsidRPr="00441372" w:rsidRDefault="00802E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1F7A7B7F" w14:textId="77777777" w:rsidR="00EA4725" w:rsidRPr="00441372" w:rsidRDefault="00802E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2339D" w14:paraId="4384D4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6794A" w14:textId="77777777" w:rsidR="00EA4725" w:rsidRPr="00441372" w:rsidRDefault="00802E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7B7F2" w14:textId="77777777" w:rsidR="00EA4725" w:rsidRPr="00441372" w:rsidRDefault="00802E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June 2022</w:t>
            </w:r>
            <w:bookmarkEnd w:id="72"/>
          </w:p>
          <w:p w14:paraId="25886AE6" w14:textId="77777777" w:rsidR="00EA4725" w:rsidRPr="00441372" w:rsidRDefault="00802E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D79C4EE" w14:textId="77777777" w:rsidR="00C2339D" w:rsidRPr="0065690F" w:rsidRDefault="00802EBE" w:rsidP="00441372">
            <w:pPr>
              <w:spacing w:after="120"/>
            </w:pPr>
            <w:r w:rsidRPr="0065690F">
              <w:t xml:space="preserve">Federal </w:t>
            </w:r>
            <w:proofErr w:type="spellStart"/>
            <w:r w:rsidRPr="0065690F">
              <w:t>eRulemaking</w:t>
            </w:r>
            <w:proofErr w:type="spellEnd"/>
            <w:r w:rsidRPr="0065690F">
              <w:t xml:space="preserve"> Portal: 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https://www.regulations.gov</w:t>
              </w:r>
            </w:hyperlink>
            <w:r w:rsidRPr="0065690F">
              <w:t xml:space="preserve">. Follow the online instructions for submitting comments. Charles Smith, Biopesticides and Pollution Prevention Division (BPPD) (7511M), main telephone number: +(202) 566 1400, 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BPPDFRNotices@epa.gov</w:t>
              </w:r>
            </w:hyperlink>
            <w:r w:rsidRPr="0065690F">
              <w:t xml:space="preserve">; or Marietta Echeverria, Registration Division (RD) (7505T), main telephone number: +(202) 566 1030, e-mail: </w:t>
            </w:r>
            <w:hyperlink r:id="rId9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C2339D" w14:paraId="403CB4D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9D2435A" w14:textId="77777777" w:rsidR="00EA4725" w:rsidRPr="00441372" w:rsidRDefault="00802E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26EAD4F" w14:textId="77777777" w:rsidR="00EA4725" w:rsidRPr="00441372" w:rsidRDefault="00802E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FB92D5" w14:textId="77777777" w:rsidR="00EA4725" w:rsidRPr="0065690F" w:rsidRDefault="009867DF" w:rsidP="00F3021D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802EBE" w:rsidRPr="0065690F">
                <w:rPr>
                  <w:bCs/>
                  <w:color w:val="0000FF"/>
                  <w:u w:val="single"/>
                </w:rPr>
                <w:t>https://www.govinfo.gov/content/pkg/FR-2022-05-20/html/2022-10851.htm</w:t>
              </w:r>
            </w:hyperlink>
            <w:bookmarkEnd w:id="86"/>
          </w:p>
        </w:tc>
      </w:tr>
    </w:tbl>
    <w:p w14:paraId="73F29689" w14:textId="77777777" w:rsidR="007141CF" w:rsidRPr="00441372" w:rsidRDefault="007141CF" w:rsidP="00441372"/>
    <w:sectPr w:rsidR="007141CF" w:rsidRPr="00441372" w:rsidSect="00CE6E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DE8C" w14:textId="77777777" w:rsidR="005A1FB0" w:rsidRDefault="00802EBE">
      <w:r>
        <w:separator/>
      </w:r>
    </w:p>
  </w:endnote>
  <w:endnote w:type="continuationSeparator" w:id="0">
    <w:p w14:paraId="3E486075" w14:textId="77777777" w:rsidR="005A1FB0" w:rsidRDefault="0080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2929" w14:textId="1D12B2FC" w:rsidR="00EA4725" w:rsidRPr="00CE6EB4" w:rsidRDefault="00CE6EB4" w:rsidP="00CE6E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1BC4" w14:textId="5768023D" w:rsidR="00EA4725" w:rsidRPr="00CE6EB4" w:rsidRDefault="00CE6EB4" w:rsidP="00CE6E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33AF" w14:textId="77777777" w:rsidR="00C863EB" w:rsidRPr="00441372" w:rsidRDefault="00802E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FE54" w14:textId="77777777" w:rsidR="005A1FB0" w:rsidRDefault="00802EBE">
      <w:r>
        <w:separator/>
      </w:r>
    </w:p>
  </w:footnote>
  <w:footnote w:type="continuationSeparator" w:id="0">
    <w:p w14:paraId="2F33C167" w14:textId="77777777" w:rsidR="005A1FB0" w:rsidRDefault="0080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A40D" w14:textId="77777777" w:rsidR="00CE6EB4" w:rsidRPr="00CE6EB4" w:rsidRDefault="00CE6EB4" w:rsidP="00CE6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EB4">
      <w:t>G/SPS/N/USA/3326</w:t>
    </w:r>
  </w:p>
  <w:p w14:paraId="08F575C0" w14:textId="77777777" w:rsidR="00CE6EB4" w:rsidRPr="00CE6EB4" w:rsidRDefault="00CE6EB4" w:rsidP="00CE6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67520D" w14:textId="14407C83" w:rsidR="00CE6EB4" w:rsidRPr="00CE6EB4" w:rsidRDefault="00CE6EB4" w:rsidP="00CE6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EB4">
      <w:t xml:space="preserve">- </w:t>
    </w:r>
    <w:r w:rsidRPr="00CE6EB4">
      <w:fldChar w:fldCharType="begin"/>
    </w:r>
    <w:r w:rsidRPr="00CE6EB4">
      <w:instrText xml:space="preserve"> PAGE </w:instrText>
    </w:r>
    <w:r w:rsidRPr="00CE6EB4">
      <w:fldChar w:fldCharType="separate"/>
    </w:r>
    <w:r w:rsidRPr="00CE6EB4">
      <w:rPr>
        <w:noProof/>
      </w:rPr>
      <w:t>2</w:t>
    </w:r>
    <w:r w:rsidRPr="00CE6EB4">
      <w:fldChar w:fldCharType="end"/>
    </w:r>
    <w:r w:rsidRPr="00CE6EB4">
      <w:t xml:space="preserve"> -</w:t>
    </w:r>
  </w:p>
  <w:p w14:paraId="4B228E4B" w14:textId="11F2244D" w:rsidR="00EA4725" w:rsidRPr="00CE6EB4" w:rsidRDefault="00EA4725" w:rsidP="00CE6E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CBE1" w14:textId="77777777" w:rsidR="00CE6EB4" w:rsidRPr="00CE6EB4" w:rsidRDefault="00CE6EB4" w:rsidP="00CE6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EB4">
      <w:t>G/SPS/N/USA/3326</w:t>
    </w:r>
  </w:p>
  <w:p w14:paraId="2CB76032" w14:textId="77777777" w:rsidR="00CE6EB4" w:rsidRPr="00CE6EB4" w:rsidRDefault="00CE6EB4" w:rsidP="00CE6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4C4500" w14:textId="0DEF3455" w:rsidR="00CE6EB4" w:rsidRPr="00CE6EB4" w:rsidRDefault="00CE6EB4" w:rsidP="00CE6E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6EB4">
      <w:t xml:space="preserve">- </w:t>
    </w:r>
    <w:r w:rsidRPr="00CE6EB4">
      <w:fldChar w:fldCharType="begin"/>
    </w:r>
    <w:r w:rsidRPr="00CE6EB4">
      <w:instrText xml:space="preserve"> PAGE </w:instrText>
    </w:r>
    <w:r w:rsidRPr="00CE6EB4">
      <w:fldChar w:fldCharType="separate"/>
    </w:r>
    <w:r w:rsidRPr="00CE6EB4">
      <w:rPr>
        <w:noProof/>
      </w:rPr>
      <w:t>2</w:t>
    </w:r>
    <w:r w:rsidRPr="00CE6EB4">
      <w:fldChar w:fldCharType="end"/>
    </w:r>
    <w:r w:rsidRPr="00CE6EB4">
      <w:t xml:space="preserve"> -</w:t>
    </w:r>
  </w:p>
  <w:p w14:paraId="44500A89" w14:textId="71693CBE" w:rsidR="00EA4725" w:rsidRPr="00CE6EB4" w:rsidRDefault="00EA4725" w:rsidP="00CE6E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339D" w14:paraId="028272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A6917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267C7B" w14:textId="5585C4AE" w:rsidR="00ED54E0" w:rsidRPr="00EA4725" w:rsidRDefault="00CE6EB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2339D" w14:paraId="1A803D1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160D76A" w14:textId="77777777" w:rsidR="00ED54E0" w:rsidRPr="00EA4725" w:rsidRDefault="009867DF" w:rsidP="00422B6F">
          <w:pPr>
            <w:jc w:val="left"/>
          </w:pPr>
          <w:r>
            <w:rPr>
              <w:lang w:eastAsia="en-GB"/>
            </w:rPr>
            <w:pict w14:anchorId="527CEB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5pt;height:55.8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34FA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339D" w14:paraId="39F20D9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B4A18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70A184" w14:textId="77777777" w:rsidR="00CE6EB4" w:rsidRDefault="00CE6EB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G/SPS/N/USA/3326</w:t>
          </w:r>
        </w:p>
        <w:bookmarkEnd w:id="88"/>
        <w:p w14:paraId="6F2D5A67" w14:textId="16DCCB5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2339D" w14:paraId="5BA1759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0124F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F3E4E8" w14:textId="20741531" w:rsidR="00ED54E0" w:rsidRPr="00EA4725" w:rsidRDefault="00D8790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23 May 2022</w:t>
          </w:r>
        </w:p>
      </w:tc>
    </w:tr>
    <w:tr w:rsidR="00C2339D" w14:paraId="5CC0178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281AFC" w14:textId="6A313A7A" w:rsidR="00ED54E0" w:rsidRPr="00EA4725" w:rsidRDefault="00802E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87905">
            <w:rPr>
              <w:color w:val="FF0000"/>
              <w:szCs w:val="16"/>
            </w:rPr>
            <w:t>22-</w:t>
          </w:r>
          <w:r w:rsidR="009867DF">
            <w:rPr>
              <w:color w:val="FF0000"/>
              <w:szCs w:val="16"/>
            </w:rPr>
            <w:t>3940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A01130" w14:textId="77777777" w:rsidR="00ED54E0" w:rsidRPr="00EA4725" w:rsidRDefault="00802E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2339D" w14:paraId="6725E46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53A5FB" w14:textId="616C8C70" w:rsidR="00ED54E0" w:rsidRPr="00EA4725" w:rsidRDefault="00CE6EB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4136567" w14:textId="3A3A0CF4" w:rsidR="00ED54E0" w:rsidRPr="00441372" w:rsidRDefault="00CE6EB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B72D6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E4E5B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544F56" w:tentative="1">
      <w:start w:val="1"/>
      <w:numFmt w:val="lowerLetter"/>
      <w:lvlText w:val="%2."/>
      <w:lvlJc w:val="left"/>
      <w:pPr>
        <w:ind w:left="1080" w:hanging="360"/>
      </w:pPr>
    </w:lvl>
    <w:lvl w:ilvl="2" w:tplc="F23A34A4" w:tentative="1">
      <w:start w:val="1"/>
      <w:numFmt w:val="lowerRoman"/>
      <w:lvlText w:val="%3."/>
      <w:lvlJc w:val="right"/>
      <w:pPr>
        <w:ind w:left="1800" w:hanging="180"/>
      </w:pPr>
    </w:lvl>
    <w:lvl w:ilvl="3" w:tplc="E90C09A8" w:tentative="1">
      <w:start w:val="1"/>
      <w:numFmt w:val="decimal"/>
      <w:lvlText w:val="%4."/>
      <w:lvlJc w:val="left"/>
      <w:pPr>
        <w:ind w:left="2520" w:hanging="360"/>
      </w:pPr>
    </w:lvl>
    <w:lvl w:ilvl="4" w:tplc="AD263AEA" w:tentative="1">
      <w:start w:val="1"/>
      <w:numFmt w:val="lowerLetter"/>
      <w:lvlText w:val="%5."/>
      <w:lvlJc w:val="left"/>
      <w:pPr>
        <w:ind w:left="3240" w:hanging="360"/>
      </w:pPr>
    </w:lvl>
    <w:lvl w:ilvl="5" w:tplc="94E226C8" w:tentative="1">
      <w:start w:val="1"/>
      <w:numFmt w:val="lowerRoman"/>
      <w:lvlText w:val="%6."/>
      <w:lvlJc w:val="right"/>
      <w:pPr>
        <w:ind w:left="3960" w:hanging="180"/>
      </w:pPr>
    </w:lvl>
    <w:lvl w:ilvl="6" w:tplc="49DAC1CA" w:tentative="1">
      <w:start w:val="1"/>
      <w:numFmt w:val="decimal"/>
      <w:lvlText w:val="%7."/>
      <w:lvlJc w:val="left"/>
      <w:pPr>
        <w:ind w:left="4680" w:hanging="360"/>
      </w:pPr>
    </w:lvl>
    <w:lvl w:ilvl="7" w:tplc="E00CAEEE" w:tentative="1">
      <w:start w:val="1"/>
      <w:numFmt w:val="lowerLetter"/>
      <w:lvlText w:val="%8."/>
      <w:lvlJc w:val="left"/>
      <w:pPr>
        <w:ind w:left="5400" w:hanging="360"/>
      </w:pPr>
    </w:lvl>
    <w:lvl w:ilvl="8" w:tplc="653C18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1FB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2EB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67D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339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6EB4"/>
    <w:rsid w:val="00D000C7"/>
    <w:rsid w:val="00D52A9D"/>
    <w:rsid w:val="00D55AAD"/>
    <w:rsid w:val="00D66911"/>
    <w:rsid w:val="00D747AE"/>
    <w:rsid w:val="00D76A9E"/>
    <w:rsid w:val="00D87905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0B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DFRNotices@e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22-05-20/html/2022-1085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2943</Characters>
  <Application>Microsoft Office Word</Application>
  <DocSecurity>0</DocSecurity>
  <Lines>71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2022-05-23T14:16:00Z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G/SPS/N/USA/3326</vt:lpwstr>
  </property>
  <property fmtid="{D5CDD505-2E9C-101B-9397-08002B2CF9AE}" pid="3" name="TitusGUID">
    <vt:lpwstr>48c525cc-1fbc-480d-ad55-7d2b958aac3c</vt:lpwstr>
  </property>
  <property fmtid="{D5CDD505-2E9C-101B-9397-08002B2CF9AE}" pid="4" name="WTOCLASSIFICATION">
    <vt:lpwstr>WTO OFFICIAL</vt:lpwstr>
  </property>
</Properties>
</file>