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61E" w14:textId="77777777" w:rsidR="00EA4725" w:rsidRPr="00441372" w:rsidRDefault="00437A56" w:rsidP="00437A56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3337" w14:paraId="750F8B5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331D26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F202E3" w14:textId="77777777" w:rsidR="00EA4725" w:rsidRPr="00441372" w:rsidRDefault="00437A5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A658E44" w14:textId="77777777" w:rsidR="00EA4725" w:rsidRPr="00441372" w:rsidRDefault="00437A5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73337" w14:paraId="061F2C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14AC4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E2A07" w14:textId="77777777" w:rsidR="00EA4725" w:rsidRPr="00441372" w:rsidRDefault="00437A5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C73337" w14:paraId="72FE61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98183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A6D43" w14:textId="77777777" w:rsidR="00EA4725" w:rsidRPr="00441372" w:rsidRDefault="00437A5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Avocado; Bushberry subgroup 13-07B; Cotton, gin by-products; Cottonseed subgroup 20C; Fig; Fig, dried; Fruit, small, vine climbing, except fuzzy kiwifruit, subgroup 13-07F; Hop, dried cones; Melon subgroup 9A; Pepper/eggplant subgroup 8-10B; Rapeseed subgroup 20A; Squash/cucumber subgroup 9B; Tomato, paste; Tomato subgroup 8-10A; Tropical and subtropical, small fruit, edible peel, subgroup 23A; Vegetable, tuberous and corm, subgroup 1C</w:t>
            </w:r>
            <w:bookmarkEnd w:id="7"/>
          </w:p>
        </w:tc>
      </w:tr>
      <w:tr w:rsidR="00C73337" w14:paraId="77F3F8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90EB8" w14:textId="77777777" w:rsidR="00EA4725" w:rsidRPr="00441372" w:rsidRDefault="00437A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66803" w14:textId="77777777" w:rsidR="00EA4725" w:rsidRPr="00441372" w:rsidRDefault="00437A5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C0F34A" w14:textId="77777777" w:rsidR="00EA4725" w:rsidRPr="00441372" w:rsidRDefault="00437A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421A32" w14:textId="77777777" w:rsidR="00EA4725" w:rsidRPr="00441372" w:rsidRDefault="00437A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73337" w14:paraId="1A36D8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E934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86A65" w14:textId="77777777" w:rsidR="00EA4725" w:rsidRPr="00441372" w:rsidRDefault="00437A5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Glufosinate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3BE6A438" w14:textId="77777777" w:rsidR="00EA4725" w:rsidRPr="00441372" w:rsidRDefault="00437A56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"https://www.govinfo.gov/content/pkg/FR-2022-09-21/html/2022-20438.htm"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https://www.govinfo.gov/content/pkg/FR-2022-09-21/html/2022-20438.htm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73337" w14:paraId="260A1E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01C66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E5E08" w14:textId="77777777" w:rsidR="00EA4725" w:rsidRPr="00441372" w:rsidRDefault="00437A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glufosinate</w:t>
            </w:r>
            <w:proofErr w:type="spellEnd"/>
            <w:r w:rsidRPr="0065690F">
              <w:t xml:space="preserve"> in or on multiple commodities.</w:t>
            </w:r>
            <w:bookmarkEnd w:id="23"/>
          </w:p>
        </w:tc>
      </w:tr>
      <w:tr w:rsidR="00C73337" w14:paraId="62DACB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A1D96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DF708" w14:textId="77777777" w:rsidR="00EA4725" w:rsidRPr="00441372" w:rsidRDefault="00437A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73337" w14:paraId="5B11E2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7B5D9" w14:textId="77777777" w:rsidR="00EA4725" w:rsidRPr="00441372" w:rsidRDefault="00437A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83F97" w14:textId="77777777" w:rsidR="00EA4725" w:rsidRPr="00441372" w:rsidRDefault="00437A56" w:rsidP="00437A56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3C6423" w14:textId="77777777" w:rsidR="00EA4725" w:rsidRPr="00441372" w:rsidRDefault="00437A56" w:rsidP="00437A56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DA7C36" w14:textId="77777777" w:rsidR="00EA4725" w:rsidRPr="00441372" w:rsidRDefault="00437A56" w:rsidP="00437A5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DC1A3A" w14:textId="77777777" w:rsidR="00EA4725" w:rsidRPr="00441372" w:rsidRDefault="00437A56" w:rsidP="00437A5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E71184" w14:textId="77777777" w:rsidR="00EA4725" w:rsidRPr="00441372" w:rsidRDefault="00437A56" w:rsidP="00437A5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97C4C1" w14:textId="77777777" w:rsidR="00EA4725" w:rsidRPr="00441372" w:rsidRDefault="00437A56" w:rsidP="00437A56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63E4C0" w14:textId="77777777" w:rsidR="00EA4725" w:rsidRPr="00441372" w:rsidRDefault="00437A56" w:rsidP="00437A56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4B5BE9" w14:textId="77777777" w:rsidR="00EA4725" w:rsidRPr="00441372" w:rsidRDefault="00437A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C73337" w14:paraId="2118E5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71422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C3537" w14:textId="77777777" w:rsidR="00EA4725" w:rsidRPr="00441372" w:rsidRDefault="00437A56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"https://www.govinfo.gov/content/pkg/FR-2020-12-21/html/2020-28117.htm"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https://www.govinfo.gov/content/pkg/FR-2020-12-21/html/2020-28117.htm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6D26928" w14:textId="39F361AE" w:rsidR="00C73337" w:rsidRPr="0065690F" w:rsidRDefault="00437A56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73337" w14:paraId="55C43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65FCB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5BDCB" w14:textId="77777777" w:rsidR="00EA4725" w:rsidRPr="00441372" w:rsidRDefault="00437A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21 September 2022</w:t>
            </w:r>
            <w:bookmarkEnd w:id="59"/>
          </w:p>
          <w:p w14:paraId="3F4F06CA" w14:textId="77777777" w:rsidR="00EA4725" w:rsidRPr="00441372" w:rsidRDefault="00437A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September 2022</w:t>
            </w:r>
            <w:bookmarkEnd w:id="61"/>
          </w:p>
        </w:tc>
      </w:tr>
      <w:tr w:rsidR="00C73337" w14:paraId="099F6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43954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84607" w14:textId="77777777" w:rsidR="00EA4725" w:rsidRPr="00441372" w:rsidRDefault="00437A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21 September 2022</w:t>
            </w:r>
            <w:bookmarkEnd w:id="65"/>
          </w:p>
          <w:p w14:paraId="1C732D59" w14:textId="77777777" w:rsidR="00EA4725" w:rsidRPr="00441372" w:rsidRDefault="00437A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73337" w14:paraId="195A9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EA6C9" w14:textId="77777777" w:rsidR="00EA4725" w:rsidRPr="00441372" w:rsidRDefault="00437A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137DF" w14:textId="77777777" w:rsidR="00EA4725" w:rsidRPr="00441372" w:rsidRDefault="00437A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1595176" w14:textId="77777777" w:rsidR="00EA4725" w:rsidRPr="00441372" w:rsidRDefault="00437A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A96E1A0" w14:textId="4D5A034A" w:rsidR="00C73337" w:rsidRPr="0065690F" w:rsidRDefault="00437A56" w:rsidP="00441372">
            <w:pPr>
              <w:spacing w:after="120"/>
            </w:pPr>
            <w:r w:rsidRPr="0065690F">
              <w:t>Marietta Echeverria,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C73337" w14:paraId="72864EA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163E4A" w14:textId="77777777" w:rsidR="00EA4725" w:rsidRPr="00441372" w:rsidRDefault="00437A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6079CB" w14:textId="77777777" w:rsidR="00EA4725" w:rsidRPr="00441372" w:rsidRDefault="00437A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B2D4393" w14:textId="77777777" w:rsidR="00EA4725" w:rsidRPr="0065690F" w:rsidRDefault="00060192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437A56" w:rsidRPr="0065690F">
                <w:rPr>
                  <w:bCs/>
                  <w:color w:val="0000FF"/>
                  <w:u w:val="single"/>
                </w:rPr>
                <w:t>https://www.govinfo.gov/content/pkg/FR-2022-09-21/html/2022-20438.htm</w:t>
              </w:r>
            </w:hyperlink>
            <w:bookmarkEnd w:id="86"/>
          </w:p>
        </w:tc>
      </w:tr>
    </w:tbl>
    <w:p w14:paraId="2583ED87" w14:textId="77777777" w:rsidR="007141CF" w:rsidRPr="00441372" w:rsidRDefault="007141CF" w:rsidP="00441372"/>
    <w:sectPr w:rsidR="007141CF" w:rsidRPr="00441372" w:rsidSect="002C2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2BDA" w14:textId="77777777" w:rsidR="007125AA" w:rsidRDefault="00437A56">
      <w:r>
        <w:separator/>
      </w:r>
    </w:p>
  </w:endnote>
  <w:endnote w:type="continuationSeparator" w:id="0">
    <w:p w14:paraId="330E78FE" w14:textId="77777777" w:rsidR="007125AA" w:rsidRDefault="004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1DF8" w14:textId="14AB038A" w:rsidR="00EA4725" w:rsidRPr="002C21CC" w:rsidRDefault="002C21CC" w:rsidP="002C21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B360" w14:textId="4FDD4562" w:rsidR="00EA4725" w:rsidRPr="002C21CC" w:rsidRDefault="002C21CC" w:rsidP="002C21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8A26" w14:textId="77777777" w:rsidR="00C863EB" w:rsidRPr="00441372" w:rsidRDefault="00437A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28F0" w14:textId="77777777" w:rsidR="007125AA" w:rsidRDefault="00437A56">
      <w:r>
        <w:separator/>
      </w:r>
    </w:p>
  </w:footnote>
  <w:footnote w:type="continuationSeparator" w:id="0">
    <w:p w14:paraId="436B2089" w14:textId="77777777" w:rsidR="007125AA" w:rsidRDefault="0043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1B14" w14:textId="77777777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1CC">
      <w:t>G/SPS/N/USA/3351</w:t>
    </w:r>
  </w:p>
  <w:p w14:paraId="632163D0" w14:textId="77777777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48F34F" w14:textId="06B183FE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1CC">
      <w:t xml:space="preserve">- </w:t>
    </w:r>
    <w:r w:rsidRPr="002C21CC">
      <w:fldChar w:fldCharType="begin"/>
    </w:r>
    <w:r w:rsidRPr="002C21CC">
      <w:instrText xml:space="preserve"> PAGE </w:instrText>
    </w:r>
    <w:r w:rsidRPr="002C21CC">
      <w:fldChar w:fldCharType="separate"/>
    </w:r>
    <w:r w:rsidRPr="002C21CC">
      <w:rPr>
        <w:noProof/>
      </w:rPr>
      <w:t>2</w:t>
    </w:r>
    <w:r w:rsidRPr="002C21CC">
      <w:fldChar w:fldCharType="end"/>
    </w:r>
    <w:r w:rsidRPr="002C21CC">
      <w:t xml:space="preserve"> -</w:t>
    </w:r>
  </w:p>
  <w:p w14:paraId="6ED0643A" w14:textId="0567B9A0" w:rsidR="00EA4725" w:rsidRPr="002C21CC" w:rsidRDefault="00EA4725" w:rsidP="002C21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897C" w14:textId="77777777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1CC">
      <w:t>G/SPS/N/USA/3351</w:t>
    </w:r>
  </w:p>
  <w:p w14:paraId="5D544854" w14:textId="77777777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E1CD73" w14:textId="31351ADC" w:rsidR="002C21CC" w:rsidRPr="002C21CC" w:rsidRDefault="002C21CC" w:rsidP="002C21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1CC">
      <w:t xml:space="preserve">- </w:t>
    </w:r>
    <w:r w:rsidRPr="002C21CC">
      <w:fldChar w:fldCharType="begin"/>
    </w:r>
    <w:r w:rsidRPr="002C21CC">
      <w:instrText xml:space="preserve"> PAGE </w:instrText>
    </w:r>
    <w:r w:rsidRPr="002C21CC">
      <w:fldChar w:fldCharType="separate"/>
    </w:r>
    <w:r w:rsidRPr="002C21CC">
      <w:rPr>
        <w:noProof/>
      </w:rPr>
      <w:t>2</w:t>
    </w:r>
    <w:r w:rsidRPr="002C21CC">
      <w:fldChar w:fldCharType="end"/>
    </w:r>
    <w:r w:rsidRPr="002C21CC">
      <w:t xml:space="preserve"> -</w:t>
    </w:r>
  </w:p>
  <w:p w14:paraId="1B05E0A7" w14:textId="7FB376CF" w:rsidR="00EA4725" w:rsidRPr="002C21CC" w:rsidRDefault="00EA4725" w:rsidP="002C21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3337" w14:paraId="76F06C3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80A5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1E08D" w14:textId="065CBE62" w:rsidR="00ED54E0" w:rsidRPr="00EA4725" w:rsidRDefault="002C21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73337" w14:paraId="317A213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7488DF" w14:textId="77777777" w:rsidR="00ED54E0" w:rsidRPr="00EA4725" w:rsidRDefault="00060192" w:rsidP="00422B6F">
          <w:pPr>
            <w:jc w:val="left"/>
          </w:pPr>
          <w:r>
            <w:rPr>
              <w:lang w:eastAsia="en-GB"/>
            </w:rPr>
            <w:pict w14:anchorId="04A7DB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B3957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73337" w14:paraId="076F9F2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5933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6BBA7A" w14:textId="77777777" w:rsidR="002C21CC" w:rsidRDefault="002C21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G/SPS/N/USA/3351</w:t>
          </w:r>
        </w:p>
        <w:bookmarkEnd w:id="88"/>
        <w:p w14:paraId="620225C3" w14:textId="1B5FFCA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73337" w14:paraId="050BB86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A6C6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5E345D" w14:textId="2AC8A24C" w:rsidR="00ED54E0" w:rsidRPr="00EA4725" w:rsidRDefault="00FF609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2022</w:t>
          </w:r>
        </w:p>
      </w:tc>
    </w:tr>
    <w:tr w:rsidR="00C73337" w14:paraId="04D9BCE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E922D" w14:textId="16E791EB" w:rsidR="00ED54E0" w:rsidRPr="00EA4725" w:rsidRDefault="00437A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F6096">
            <w:rPr>
              <w:color w:val="FF0000"/>
              <w:szCs w:val="16"/>
            </w:rPr>
            <w:t>22-</w:t>
          </w:r>
          <w:r w:rsidR="00060192">
            <w:rPr>
              <w:color w:val="FF0000"/>
              <w:szCs w:val="16"/>
            </w:rPr>
            <w:t>7591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2A8FC2" w14:textId="77777777" w:rsidR="00ED54E0" w:rsidRPr="00EA4725" w:rsidRDefault="00437A5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73337" w14:paraId="16D513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319376" w14:textId="6C1AAAAA" w:rsidR="00ED54E0" w:rsidRPr="00EA4725" w:rsidRDefault="002C21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2D4A7" w14:textId="687CB039" w:rsidR="00ED54E0" w:rsidRPr="00441372" w:rsidRDefault="002C21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4B108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D3E7B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D404A6" w:tentative="1">
      <w:start w:val="1"/>
      <w:numFmt w:val="lowerLetter"/>
      <w:lvlText w:val="%2."/>
      <w:lvlJc w:val="left"/>
      <w:pPr>
        <w:ind w:left="1080" w:hanging="360"/>
      </w:pPr>
    </w:lvl>
    <w:lvl w:ilvl="2" w:tplc="8E607D44" w:tentative="1">
      <w:start w:val="1"/>
      <w:numFmt w:val="lowerRoman"/>
      <w:lvlText w:val="%3."/>
      <w:lvlJc w:val="right"/>
      <w:pPr>
        <w:ind w:left="1800" w:hanging="180"/>
      </w:pPr>
    </w:lvl>
    <w:lvl w:ilvl="3" w:tplc="3CD2A4AE" w:tentative="1">
      <w:start w:val="1"/>
      <w:numFmt w:val="decimal"/>
      <w:lvlText w:val="%4."/>
      <w:lvlJc w:val="left"/>
      <w:pPr>
        <w:ind w:left="2520" w:hanging="360"/>
      </w:pPr>
    </w:lvl>
    <w:lvl w:ilvl="4" w:tplc="204686D6" w:tentative="1">
      <w:start w:val="1"/>
      <w:numFmt w:val="lowerLetter"/>
      <w:lvlText w:val="%5."/>
      <w:lvlJc w:val="left"/>
      <w:pPr>
        <w:ind w:left="3240" w:hanging="360"/>
      </w:pPr>
    </w:lvl>
    <w:lvl w:ilvl="5" w:tplc="654C7A3A" w:tentative="1">
      <w:start w:val="1"/>
      <w:numFmt w:val="lowerRoman"/>
      <w:lvlText w:val="%6."/>
      <w:lvlJc w:val="right"/>
      <w:pPr>
        <w:ind w:left="3960" w:hanging="180"/>
      </w:pPr>
    </w:lvl>
    <w:lvl w:ilvl="6" w:tplc="724E8610" w:tentative="1">
      <w:start w:val="1"/>
      <w:numFmt w:val="decimal"/>
      <w:lvlText w:val="%7."/>
      <w:lvlJc w:val="left"/>
      <w:pPr>
        <w:ind w:left="4680" w:hanging="360"/>
      </w:pPr>
    </w:lvl>
    <w:lvl w:ilvl="7" w:tplc="A62EB030" w:tentative="1">
      <w:start w:val="1"/>
      <w:numFmt w:val="lowerLetter"/>
      <w:lvlText w:val="%8."/>
      <w:lvlJc w:val="left"/>
      <w:pPr>
        <w:ind w:left="5400" w:hanging="360"/>
      </w:pPr>
    </w:lvl>
    <w:lvl w:ilvl="8" w:tplc="914460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019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1C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7A56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5A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3337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609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C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9-21/html/2022-20438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3294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G/SPS/N/USA/3351</vt:lpwstr>
  </property>
  <property fmtid="{D5CDD505-2E9C-101B-9397-08002B2CF9AE}" pid="3" name="TitusGUID">
    <vt:lpwstr>cb012127-c96e-4c28-b94a-3f574216ae55</vt:lpwstr>
  </property>
  <property fmtid="{D5CDD505-2E9C-101B-9397-08002B2CF9AE}" pid="4" name="WTOCLASSIFICATION">
    <vt:lpwstr>WTO OFFICIAL</vt:lpwstr>
  </property>
</Properties>
</file>