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E20A" w14:textId="77777777" w:rsidR="00EA4725" w:rsidRPr="00441372" w:rsidRDefault="000229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9734B" w14:paraId="446AA7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9A97BD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BBFC0A" w14:textId="77777777" w:rsidR="00EA4725" w:rsidRPr="00441372" w:rsidRDefault="000229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3C0BEF5" w14:textId="77777777" w:rsidR="00EA4725" w:rsidRPr="00441372" w:rsidRDefault="000229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9734B" w14:paraId="31D2E9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97214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A36BD" w14:textId="77777777" w:rsidR="00EA4725" w:rsidRPr="00441372" w:rsidRDefault="000229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B9734B" w14:paraId="35E08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0EC31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1D18B" w14:textId="77777777" w:rsidR="00EA4725" w:rsidRPr="00441372" w:rsidRDefault="000229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carrot; cattle, fat; cattle, meat; cattle,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; egg; goat, fat; goat, meat; goat,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; hog, fat; hog, meat; hog,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; horse, fat; horse, meat; horse,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; milk; poultry, fat; poultry, meat; poultry,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; sheep, fat; sheep, meat; sheep,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; tomato, dried; vegetable, cucurbit, group 9; vegetable, fruiting, group 8-10; vegetable, tuberous and corm, subgroup 1C; animal feed, </w:t>
            </w:r>
            <w:proofErr w:type="spellStart"/>
            <w:r w:rsidRPr="0065690F">
              <w:t>nongrass</w:t>
            </w:r>
            <w:proofErr w:type="spellEnd"/>
            <w:r w:rsidRPr="0065690F">
              <w:t xml:space="preserve">, group 18, forage; animal feed, </w:t>
            </w:r>
            <w:proofErr w:type="spellStart"/>
            <w:r w:rsidRPr="0065690F">
              <w:t>nongrass</w:t>
            </w:r>
            <w:proofErr w:type="spellEnd"/>
            <w:r w:rsidRPr="0065690F">
              <w:t xml:space="preserve">, group 18, </w:t>
            </w:r>
            <w:r w:rsidRPr="00A27A04">
              <w:rPr>
                <w:spacing w:val="-10"/>
              </w:rPr>
              <w:t xml:space="preserve">hay; animal feed, </w:t>
            </w:r>
            <w:proofErr w:type="spellStart"/>
            <w:r w:rsidRPr="00A27A04">
              <w:rPr>
                <w:spacing w:val="-10"/>
              </w:rPr>
              <w:t>nongrass</w:t>
            </w:r>
            <w:proofErr w:type="spellEnd"/>
            <w:r w:rsidRPr="00A27A04">
              <w:rPr>
                <w:spacing w:val="-10"/>
              </w:rPr>
              <w:t xml:space="preserve">, group 18, straw; berry, low growing, subgroup </w:t>
            </w:r>
            <w:r w:rsidRPr="00F46569">
              <w:rPr>
                <w:spacing w:val="-10"/>
              </w:rPr>
              <w:t>13-07G;</w:t>
            </w:r>
            <w:r w:rsidRPr="0065690F">
              <w:t xml:space="preserve"> grain, cereal, forage, hay, stover, and straw group 16-22, forage; grain, cereal, forage, hay, stover, and straw group 16-22, hay; grain, cereal, forage, hay, stover, and straw group 16-22, stover; grain, cereal, forage, hay, stover, and straw group 16-22, straw; grain, cereal, group 15-22; grass, forage, fodder and hay, group 17, forage; grass, forage, fodder and hay, group 17, hay; grass, forage, fodder and hay, group 17, straw; oilseed group 20; rapeseed, forage; stalk, stem and leaf petiole vegetable group 22; vegetable, Brassica, head and stem, group 5-16; vegetable, bulb, group 3-07; vegetable, legume, forage and hay, group 7-22, forage; vegetable, legume, forage and hay, group 7-22, hay; vegetable, leafy, group 4-16; vegetable, leaves of root and tuber, group 2; vegetable, legume, group 6-22; vegetable, root, subgroup 1B</w:t>
            </w:r>
            <w:bookmarkEnd w:id="7"/>
          </w:p>
        </w:tc>
      </w:tr>
      <w:tr w:rsidR="00B9734B" w14:paraId="1B297B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119A5" w14:textId="77777777" w:rsidR="00EA4725" w:rsidRPr="00441372" w:rsidRDefault="000229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183C4" w14:textId="77777777" w:rsidR="00EA4725" w:rsidRPr="00441372" w:rsidRDefault="000229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B8D238" w14:textId="77777777" w:rsidR="00EA4725" w:rsidRPr="00441372" w:rsidRDefault="000229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657AEC" w14:textId="77777777" w:rsidR="00EA4725" w:rsidRPr="00441372" w:rsidRDefault="000229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9734B" w14:paraId="769B4A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8F622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728A1" w14:textId="77777777" w:rsidR="00EA4725" w:rsidRPr="00441372" w:rsidRDefault="000229DF" w:rsidP="00444E12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"</w:t>
            </w:r>
            <w:proofErr w:type="spellStart"/>
            <w:r w:rsidRPr="0065690F">
              <w:rPr>
                <w:i/>
                <w:iCs/>
              </w:rPr>
              <w:t>Fluazaindolizine</w:t>
            </w:r>
            <w:proofErr w:type="spellEnd"/>
            <w:r w:rsidRPr="0065690F">
              <w:t>;" Pesticide Tolerances. Final Rule.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342E7DC2" w14:textId="77777777" w:rsidR="00EA4725" w:rsidRPr="00441372" w:rsidRDefault="000229DF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"https://www.govinfo.gov/content/pkg/FR-2023-09-12/html/2023-19607.htm"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https://www.govinfo.gov/content/pkg/FR-2023-09-12/html/2023-19607.htm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9734B" w14:paraId="30E92F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5A97F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44ADF" w14:textId="77777777" w:rsidR="00EA4725" w:rsidRPr="00441372" w:rsidRDefault="000229D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fluazaindolizine</w:t>
            </w:r>
            <w:proofErr w:type="spellEnd"/>
            <w:r w:rsidRPr="0065690F">
              <w:t xml:space="preserve"> in or on multiple commodities.</w:t>
            </w:r>
            <w:bookmarkEnd w:id="23"/>
          </w:p>
        </w:tc>
      </w:tr>
      <w:tr w:rsidR="00B9734B" w14:paraId="373C95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A5B79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43906" w14:textId="77777777" w:rsidR="00EA4725" w:rsidRPr="00441372" w:rsidRDefault="000229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9734B" w14:paraId="305CBA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2D996" w14:textId="77777777" w:rsidR="00EA4725" w:rsidRPr="00441372" w:rsidRDefault="000229DF" w:rsidP="00656CC6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21EB1" w14:textId="77777777" w:rsidR="00EA4725" w:rsidRPr="00441372" w:rsidRDefault="000229DF" w:rsidP="00656CC6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1045EB" w14:textId="77777777" w:rsidR="00EA4725" w:rsidRPr="00441372" w:rsidRDefault="000229DF" w:rsidP="00656CC6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B570524" w14:textId="77777777" w:rsidR="00EA4725" w:rsidRPr="00441372" w:rsidRDefault="000229DF" w:rsidP="00656CC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6CF579" w14:textId="77777777" w:rsidR="00EA4725" w:rsidRPr="00441372" w:rsidRDefault="000229DF" w:rsidP="00656CC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311D75B" w14:textId="77777777" w:rsidR="00EA4725" w:rsidRPr="00441372" w:rsidRDefault="000229DF" w:rsidP="00656CC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7F6864" w14:textId="77777777" w:rsidR="00EA4725" w:rsidRPr="00441372" w:rsidRDefault="000229DF" w:rsidP="00656CC6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8D4B638" w14:textId="77777777" w:rsidR="00EA4725" w:rsidRPr="00441372" w:rsidRDefault="000229DF" w:rsidP="00656CC6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5F76C8" w14:textId="77777777" w:rsidR="00EA4725" w:rsidRPr="00441372" w:rsidRDefault="000229DF" w:rsidP="00656CC6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 Codex has not established any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</w:t>
            </w:r>
            <w:proofErr w:type="spellStart"/>
            <w:r w:rsidRPr="0065690F">
              <w:t>fluazaindolizine</w:t>
            </w:r>
            <w:proofErr w:type="spellEnd"/>
            <w:r w:rsidRPr="0065690F">
              <w:t>.</w:t>
            </w:r>
            <w:bookmarkEnd w:id="54"/>
          </w:p>
        </w:tc>
      </w:tr>
      <w:tr w:rsidR="00B9734B" w14:paraId="3BD84C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87809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1D85F" w14:textId="77777777" w:rsidR="00656CC6" w:rsidRDefault="000229DF" w:rsidP="00444E12">
            <w:pPr>
              <w:spacing w:before="120" w:after="60"/>
              <w:rPr>
                <w:b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bookmarkStart w:id="56" w:name="sps9a"/>
          <w:p w14:paraId="53F68BF4" w14:textId="77777777" w:rsidR="00EA4725" w:rsidRPr="00441372" w:rsidRDefault="000229DF" w:rsidP="00656CC6">
            <w:r>
              <w:fldChar w:fldCharType="begin"/>
            </w:r>
            <w:r>
              <w:instrText>HYPERLINK "https://www.govinfo.gov/content/pkg/FR-2020-04-15/html/2020-07806.htm;"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https://www.govinfo.gov/content/pkg/FR-2020-04-15/html/2020-07806.htm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463E882" w14:textId="77777777" w:rsidR="00C25342" w:rsidRPr="0065690F" w:rsidRDefault="00510AB6" w:rsidP="00441372">
            <w:hyperlink r:id="rId8" w:tgtFrame="_blank" w:history="1">
              <w:r w:rsidR="000229DF" w:rsidRPr="0065690F">
                <w:rPr>
                  <w:color w:val="0000FF"/>
                  <w:u w:val="single"/>
                </w:rPr>
                <w:t>https://www.govinfo.gov/content/pkg/FR-2021-06-28/html/2021-13702.htm</w:t>
              </w:r>
            </w:hyperlink>
          </w:p>
          <w:p w14:paraId="77DB8709" w14:textId="77777777" w:rsidR="00C25342" w:rsidRPr="0065690F" w:rsidRDefault="000229DF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B9734B" w14:paraId="0827C2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9D05D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B7952" w14:textId="77777777" w:rsidR="00EA4725" w:rsidRPr="00441372" w:rsidRDefault="000229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12 September 2023</w:t>
            </w:r>
            <w:bookmarkEnd w:id="59"/>
          </w:p>
          <w:p w14:paraId="7CBA0A3D" w14:textId="77777777" w:rsidR="00EA4725" w:rsidRPr="00441372" w:rsidRDefault="000229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September 2023</w:t>
            </w:r>
            <w:bookmarkEnd w:id="61"/>
          </w:p>
        </w:tc>
      </w:tr>
      <w:tr w:rsidR="00B9734B" w14:paraId="581530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0556C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A178F" w14:textId="77777777" w:rsidR="00EA4725" w:rsidRPr="00441372" w:rsidRDefault="000229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12 September 2023</w:t>
            </w:r>
            <w:bookmarkEnd w:id="65"/>
          </w:p>
          <w:p w14:paraId="34B67E39" w14:textId="77777777" w:rsidR="00EA4725" w:rsidRPr="00441372" w:rsidRDefault="000229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9734B" w14:paraId="2150C2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5A4D5" w14:textId="77777777" w:rsidR="00EA4725" w:rsidRPr="00441372" w:rsidRDefault="00022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15698" w14:textId="77777777" w:rsidR="00EA4725" w:rsidRPr="00441372" w:rsidRDefault="000229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3093EF8B" w14:textId="77777777" w:rsidR="00EA4725" w:rsidRPr="00441372" w:rsidRDefault="000229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65977AC" w14:textId="77777777" w:rsidR="00C25342" w:rsidRPr="0065690F" w:rsidRDefault="000229DF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Tel: +(202) 566-1030;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B9734B" w14:paraId="2C2022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463B81" w14:textId="77777777" w:rsidR="00EA4725" w:rsidRPr="00441372" w:rsidRDefault="000229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65881F" w14:textId="77777777" w:rsidR="00EA4725" w:rsidRPr="00441372" w:rsidRDefault="000229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123F950" w14:textId="77777777" w:rsidR="00EA4725" w:rsidRPr="0065690F" w:rsidRDefault="00510AB6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0229DF" w:rsidRPr="0065690F">
                <w:rPr>
                  <w:bCs/>
                  <w:color w:val="0000FF"/>
                  <w:u w:val="single"/>
                </w:rPr>
                <w:t>https://www.govinfo.gov/content/pkg/FR-2023-09-12/html/2023-19607.htm</w:t>
              </w:r>
            </w:hyperlink>
            <w:bookmarkEnd w:id="86"/>
          </w:p>
        </w:tc>
      </w:tr>
    </w:tbl>
    <w:p w14:paraId="67DFB5B8" w14:textId="77777777" w:rsidR="007141CF" w:rsidRPr="00441372" w:rsidRDefault="007141CF" w:rsidP="00441372"/>
    <w:sectPr w:rsidR="007141CF" w:rsidRPr="00441372" w:rsidSect="00656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3A4A" w14:textId="77777777" w:rsidR="0064042D" w:rsidRDefault="000229DF">
      <w:r>
        <w:separator/>
      </w:r>
    </w:p>
  </w:endnote>
  <w:endnote w:type="continuationSeparator" w:id="0">
    <w:p w14:paraId="61F78718" w14:textId="77777777" w:rsidR="0064042D" w:rsidRDefault="000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F9B3" w14:textId="77777777" w:rsidR="00EA4725" w:rsidRPr="00656CC6" w:rsidRDefault="000229DF" w:rsidP="00656C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BF68" w14:textId="77777777" w:rsidR="00EA4725" w:rsidRPr="00656CC6" w:rsidRDefault="000229DF" w:rsidP="00656C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53A" w14:textId="77777777" w:rsidR="00C863EB" w:rsidRPr="00441372" w:rsidRDefault="000229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DF97" w14:textId="77777777" w:rsidR="0064042D" w:rsidRDefault="000229DF">
      <w:r>
        <w:separator/>
      </w:r>
    </w:p>
  </w:footnote>
  <w:footnote w:type="continuationSeparator" w:id="0">
    <w:p w14:paraId="214E1F52" w14:textId="77777777" w:rsidR="0064042D" w:rsidRDefault="0002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2923" w14:textId="77777777" w:rsidR="00656CC6" w:rsidRPr="00656CC6" w:rsidRDefault="000229DF" w:rsidP="00656C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6CC6">
      <w:t>G/SPS/N/USA/3422</w:t>
    </w:r>
  </w:p>
  <w:p w14:paraId="55370DBD" w14:textId="77777777" w:rsidR="00656CC6" w:rsidRPr="00656CC6" w:rsidRDefault="00656CC6" w:rsidP="00656C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16E653" w14:textId="77777777" w:rsidR="00656CC6" w:rsidRPr="00656CC6" w:rsidRDefault="000229DF" w:rsidP="00656C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6CC6">
      <w:t xml:space="preserve">- </w:t>
    </w:r>
    <w:r w:rsidRPr="00656CC6">
      <w:fldChar w:fldCharType="begin"/>
    </w:r>
    <w:r w:rsidRPr="00656CC6">
      <w:instrText xml:space="preserve"> PAGE </w:instrText>
    </w:r>
    <w:r w:rsidRPr="00656CC6">
      <w:fldChar w:fldCharType="separate"/>
    </w:r>
    <w:r w:rsidRPr="00656CC6">
      <w:rPr>
        <w:noProof/>
      </w:rPr>
      <w:t>1</w:t>
    </w:r>
    <w:r w:rsidRPr="00656CC6">
      <w:fldChar w:fldCharType="end"/>
    </w:r>
    <w:r w:rsidRPr="00656CC6">
      <w:t xml:space="preserve"> -</w:t>
    </w:r>
  </w:p>
  <w:p w14:paraId="558ECFC0" w14:textId="77777777" w:rsidR="00EA4725" w:rsidRPr="00656CC6" w:rsidRDefault="00EA4725" w:rsidP="00656C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2955" w14:textId="77777777" w:rsidR="00656CC6" w:rsidRPr="00656CC6" w:rsidRDefault="000229DF" w:rsidP="00656C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6CC6">
      <w:t>G/SPS/N/USA/3422</w:t>
    </w:r>
  </w:p>
  <w:p w14:paraId="1E456D42" w14:textId="77777777" w:rsidR="00656CC6" w:rsidRPr="00656CC6" w:rsidRDefault="00656CC6" w:rsidP="00656C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7D4C79" w14:textId="77777777" w:rsidR="00656CC6" w:rsidRPr="00656CC6" w:rsidRDefault="000229DF" w:rsidP="00656C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6CC6">
      <w:t xml:space="preserve">- </w:t>
    </w:r>
    <w:r w:rsidRPr="00656CC6">
      <w:fldChar w:fldCharType="begin"/>
    </w:r>
    <w:r w:rsidRPr="00656CC6">
      <w:instrText xml:space="preserve"> PAGE </w:instrText>
    </w:r>
    <w:r w:rsidRPr="00656CC6">
      <w:fldChar w:fldCharType="separate"/>
    </w:r>
    <w:r w:rsidRPr="00656CC6">
      <w:rPr>
        <w:noProof/>
      </w:rPr>
      <w:t>1</w:t>
    </w:r>
    <w:r w:rsidRPr="00656CC6">
      <w:fldChar w:fldCharType="end"/>
    </w:r>
    <w:r w:rsidRPr="00656CC6">
      <w:t xml:space="preserve"> -</w:t>
    </w:r>
  </w:p>
  <w:p w14:paraId="29EBB372" w14:textId="77777777" w:rsidR="00EA4725" w:rsidRPr="00656CC6" w:rsidRDefault="00EA4725" w:rsidP="00656C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734B" w14:paraId="2B1C971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0F94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3D5C4" w14:textId="77777777" w:rsidR="00ED54E0" w:rsidRPr="00EA4725" w:rsidRDefault="000229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9734B" w14:paraId="00859DE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DE4EB7" w14:textId="77777777" w:rsidR="00ED54E0" w:rsidRPr="00EA4725" w:rsidRDefault="000229D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6A24EA" wp14:editId="5316EE10">
                <wp:extent cx="239839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93194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7E7CC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9734B" w14:paraId="68C5C53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07C64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4EEC23" w14:textId="77777777" w:rsidR="00656CC6" w:rsidRDefault="000229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G/SPS/N/USA/3422</w:t>
          </w:r>
          <w:bookmarkEnd w:id="88"/>
        </w:p>
      </w:tc>
    </w:tr>
    <w:tr w:rsidR="00B9734B" w14:paraId="1DD075D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C47B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91FA9" w14:textId="4F1FC6C4" w:rsidR="00ED54E0" w:rsidRPr="00EA4725" w:rsidRDefault="000229D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September 2023</w:t>
          </w:r>
        </w:p>
      </w:tc>
    </w:tr>
    <w:tr w:rsidR="00B9734B" w14:paraId="684A9F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615EB" w14:textId="5014C670" w:rsidR="00ED54E0" w:rsidRPr="00EA4725" w:rsidRDefault="000229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10AB6">
            <w:rPr>
              <w:color w:val="FF0000"/>
              <w:szCs w:val="16"/>
            </w:rPr>
            <w:t>6351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C3BD86" w14:textId="77777777" w:rsidR="00ED54E0" w:rsidRPr="00EA4725" w:rsidRDefault="000229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9734B" w14:paraId="2F6B8F8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DFCCC4" w14:textId="77777777" w:rsidR="00ED54E0" w:rsidRPr="00EA4725" w:rsidRDefault="000229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F3546" w14:textId="77777777" w:rsidR="00ED54E0" w:rsidRPr="00441372" w:rsidRDefault="000229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6D0FD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16EA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3050C2" w:tentative="1">
      <w:start w:val="1"/>
      <w:numFmt w:val="lowerLetter"/>
      <w:lvlText w:val="%2."/>
      <w:lvlJc w:val="left"/>
      <w:pPr>
        <w:ind w:left="1080" w:hanging="360"/>
      </w:pPr>
    </w:lvl>
    <w:lvl w:ilvl="2" w:tplc="9EEE84A4" w:tentative="1">
      <w:start w:val="1"/>
      <w:numFmt w:val="lowerRoman"/>
      <w:lvlText w:val="%3."/>
      <w:lvlJc w:val="right"/>
      <w:pPr>
        <w:ind w:left="1800" w:hanging="180"/>
      </w:pPr>
    </w:lvl>
    <w:lvl w:ilvl="3" w:tplc="EDE4E4E6" w:tentative="1">
      <w:start w:val="1"/>
      <w:numFmt w:val="decimal"/>
      <w:lvlText w:val="%4."/>
      <w:lvlJc w:val="left"/>
      <w:pPr>
        <w:ind w:left="2520" w:hanging="360"/>
      </w:pPr>
    </w:lvl>
    <w:lvl w:ilvl="4" w:tplc="0EC4D08E" w:tentative="1">
      <w:start w:val="1"/>
      <w:numFmt w:val="lowerLetter"/>
      <w:lvlText w:val="%5."/>
      <w:lvlJc w:val="left"/>
      <w:pPr>
        <w:ind w:left="3240" w:hanging="360"/>
      </w:pPr>
    </w:lvl>
    <w:lvl w:ilvl="5" w:tplc="7514EF3C" w:tentative="1">
      <w:start w:val="1"/>
      <w:numFmt w:val="lowerRoman"/>
      <w:lvlText w:val="%6."/>
      <w:lvlJc w:val="right"/>
      <w:pPr>
        <w:ind w:left="3960" w:hanging="180"/>
      </w:pPr>
    </w:lvl>
    <w:lvl w:ilvl="6" w:tplc="5E16EBB8" w:tentative="1">
      <w:start w:val="1"/>
      <w:numFmt w:val="decimal"/>
      <w:lvlText w:val="%7."/>
      <w:lvlJc w:val="left"/>
      <w:pPr>
        <w:ind w:left="4680" w:hanging="360"/>
      </w:pPr>
    </w:lvl>
    <w:lvl w:ilvl="7" w:tplc="902EE1E8" w:tentative="1">
      <w:start w:val="1"/>
      <w:numFmt w:val="lowerLetter"/>
      <w:lvlText w:val="%8."/>
      <w:lvlJc w:val="left"/>
      <w:pPr>
        <w:ind w:left="5400" w:hanging="360"/>
      </w:pPr>
    </w:lvl>
    <w:lvl w:ilvl="8" w:tplc="43C2BCE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63046">
    <w:abstractNumId w:val="9"/>
  </w:num>
  <w:num w:numId="2" w16cid:durableId="1018893507">
    <w:abstractNumId w:val="7"/>
  </w:num>
  <w:num w:numId="3" w16cid:durableId="166672546">
    <w:abstractNumId w:val="6"/>
  </w:num>
  <w:num w:numId="4" w16cid:durableId="743787">
    <w:abstractNumId w:val="5"/>
  </w:num>
  <w:num w:numId="5" w16cid:durableId="1961297771">
    <w:abstractNumId w:val="4"/>
  </w:num>
  <w:num w:numId="6" w16cid:durableId="514197283">
    <w:abstractNumId w:val="12"/>
  </w:num>
  <w:num w:numId="7" w16cid:durableId="254018741">
    <w:abstractNumId w:val="11"/>
  </w:num>
  <w:num w:numId="8" w16cid:durableId="1641377040">
    <w:abstractNumId w:val="10"/>
  </w:num>
  <w:num w:numId="9" w16cid:durableId="836068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0051661">
    <w:abstractNumId w:val="13"/>
  </w:num>
  <w:num w:numId="11" w16cid:durableId="796531869">
    <w:abstractNumId w:val="8"/>
  </w:num>
  <w:num w:numId="12" w16cid:durableId="1082684623">
    <w:abstractNumId w:val="3"/>
  </w:num>
  <w:num w:numId="13" w16cid:durableId="1366709117">
    <w:abstractNumId w:val="2"/>
  </w:num>
  <w:num w:numId="14" w16cid:durableId="1032731344">
    <w:abstractNumId w:val="1"/>
  </w:num>
  <w:num w:numId="15" w16cid:durableId="117121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9D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4E12"/>
    <w:rsid w:val="00467032"/>
    <w:rsid w:val="0046754A"/>
    <w:rsid w:val="004B39D5"/>
    <w:rsid w:val="004E4B52"/>
    <w:rsid w:val="004F203A"/>
    <w:rsid w:val="00510AB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42D"/>
    <w:rsid w:val="0065690F"/>
    <w:rsid w:val="00656ABC"/>
    <w:rsid w:val="00656CC6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A0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34B"/>
    <w:rsid w:val="00BB1F84"/>
    <w:rsid w:val="00BC035A"/>
    <w:rsid w:val="00BE5468"/>
    <w:rsid w:val="00C11EAC"/>
    <w:rsid w:val="00C2534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656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3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3-09-12/html/2023-19607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5f967191-9092-4647-b60a-912804945540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FA8183B-C631-4E80-A257-6B49FD56332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3716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2023-09-22T14:23:00Z</dcterms:created>
  <dcterms:modified xsi:type="dcterms:W3CDTF">2023-09-22T14:48:00Z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G/SPS/N/USA/3422</vt:lpwstr>
  </property>
  <property fmtid="{D5CDD505-2E9C-101B-9397-08002B2CF9AE}" pid="3" name="TitusGUID">
    <vt:lpwstr>5f967191-9092-4647-b60a-912804945540</vt:lpwstr>
  </property>
  <property fmtid="{D5CDD505-2E9C-101B-9397-08002B2CF9AE}" pid="4" name="WTOCLASSIFICATION">
    <vt:lpwstr>WTO OFFICIAL</vt:lpwstr>
  </property>
</Properties>
</file>