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C6FE" w14:textId="77777777" w:rsidR="00EA4725" w:rsidRPr="00441372" w:rsidRDefault="00E9116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53F8F" w14:paraId="7C90DD1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D4FBED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D1A464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0F9C5C62" w14:textId="77777777" w:rsidR="00EA4725" w:rsidRPr="00441372" w:rsidRDefault="00E9116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53F8F" w14:paraId="6D065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E8BC1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44134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653F8F" w14:paraId="726795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225EC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58A4D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Avocados</w:t>
            </w:r>
          </w:p>
        </w:tc>
      </w:tr>
      <w:tr w:rsidR="00653F8F" w14:paraId="1ED400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85378" w14:textId="77777777" w:rsidR="00EA4725" w:rsidRPr="00441372" w:rsidRDefault="00E911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6CCA1" w14:textId="77777777" w:rsidR="00EA4725" w:rsidRPr="00441372" w:rsidRDefault="00E9116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7E51282" w14:textId="77777777" w:rsidR="00EA4725" w:rsidRPr="00441372" w:rsidRDefault="00E911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A03CCC9" w14:textId="77777777" w:rsidR="00EA4725" w:rsidRPr="00441372" w:rsidRDefault="00E911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53F8F" w14:paraId="37D82E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050E6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C6D75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proofErr w:type="spellStart"/>
            <w:r w:rsidRPr="0065690F">
              <w:t>Flazasulfuron</w:t>
            </w:r>
            <w:proofErr w:type="spellEnd"/>
            <w:r w:rsidRPr="0065690F">
              <w:t>; Pesticide Tolerance - Final Rule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1D8FFC8B" w14:textId="77777777" w:rsidR="00EA4725" w:rsidRPr="00441372" w:rsidRDefault="000F2E69" w:rsidP="00441372">
            <w:pPr>
              <w:spacing w:after="120"/>
            </w:pPr>
            <w:hyperlink r:id="rId8" w:tgtFrame="_blank" w:history="1">
              <w:r w:rsidR="004A77BA" w:rsidRPr="00441372">
                <w:rPr>
                  <w:color w:val="0000FF"/>
                  <w:u w:val="single"/>
                </w:rPr>
                <w:t>https://www.govinfo.gov/content/pkg/FR-2024-10-07/html/2024-23085.htm</w:t>
              </w:r>
            </w:hyperlink>
          </w:p>
        </w:tc>
      </w:tr>
      <w:tr w:rsidR="00653F8F" w14:paraId="720E5F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F7B37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6E790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the tolerance for residues of the herbicide </w:t>
            </w:r>
            <w:proofErr w:type="spellStart"/>
            <w:r w:rsidRPr="0065690F">
              <w:t>Flazasulfuron</w:t>
            </w:r>
            <w:proofErr w:type="spellEnd"/>
            <w:r w:rsidRPr="0065690F">
              <w:t xml:space="preserve"> in or on Avocado.</w:t>
            </w:r>
          </w:p>
        </w:tc>
      </w:tr>
      <w:tr w:rsidR="00653F8F" w14:paraId="2A5082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073FA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E1675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53F8F" w14:paraId="0C9B17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D4776" w14:textId="77777777" w:rsidR="00EA4725" w:rsidRPr="00441372" w:rsidRDefault="00E911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B7666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989FCB3" w14:textId="77777777" w:rsidR="00EA4725" w:rsidRPr="00441372" w:rsidRDefault="00E9116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B02A1B" w14:textId="77777777" w:rsidR="00EA4725" w:rsidRPr="00441372" w:rsidRDefault="00E911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4C27CC" w14:textId="77777777" w:rsidR="00EA4725" w:rsidRPr="00441372" w:rsidRDefault="00E911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9F9CB8" w14:textId="77777777" w:rsidR="00EA4725" w:rsidRPr="00441372" w:rsidRDefault="00E911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44C0FFE" w14:textId="77777777" w:rsidR="00EA4725" w:rsidRPr="00441372" w:rsidRDefault="00E911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50E5240" w14:textId="77777777" w:rsidR="00EA4725" w:rsidRPr="00441372" w:rsidRDefault="00E911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17625F5" w14:textId="77777777" w:rsidR="00EA4725" w:rsidRPr="00441372" w:rsidRDefault="00E9116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53F8F" w14:paraId="0CD38F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147C4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B01DF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653F8F" w14:paraId="78EB32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1D9AF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8D1F0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October 2024</w:t>
            </w:r>
          </w:p>
          <w:p w14:paraId="601AA2FA" w14:textId="39409411" w:rsidR="00EA4725" w:rsidRPr="00441372" w:rsidRDefault="00E9116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764752" w:rsidRPr="0065690F">
              <w:t>7 October 2024</w:t>
            </w:r>
          </w:p>
        </w:tc>
      </w:tr>
      <w:tr w:rsidR="00653F8F" w14:paraId="513B8C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C98D6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05089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October 2024</w:t>
            </w:r>
          </w:p>
          <w:p w14:paraId="6C2E8F47" w14:textId="77777777" w:rsidR="00EA4725" w:rsidRPr="00441372" w:rsidRDefault="00E911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53F8F" w14:paraId="1C9EA0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BB935" w14:textId="77777777" w:rsidR="00EA4725" w:rsidRPr="00441372" w:rsidRDefault="00E911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D23AF" w14:textId="77777777" w:rsidR="00EA4725" w:rsidRPr="00441372" w:rsidRDefault="00E9116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60CECD1C" w14:textId="77777777" w:rsidR="00EA4725" w:rsidRPr="00441372" w:rsidRDefault="00E9116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789F9185" w14:textId="77777777" w:rsidR="00C07FDA" w:rsidRPr="0065690F" w:rsidRDefault="00E91168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9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653F8F" w14:paraId="17C4425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73470C" w14:textId="77777777" w:rsidR="00EA4725" w:rsidRPr="00441372" w:rsidRDefault="00E911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795E64" w14:textId="77777777" w:rsidR="00EA4725" w:rsidRPr="00441372" w:rsidRDefault="00E9116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42703A8" w14:textId="77777777" w:rsidR="00EA4725" w:rsidRPr="0065690F" w:rsidRDefault="000F2E69" w:rsidP="00F3021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4A77BA" w:rsidRPr="0065690F">
                <w:rPr>
                  <w:bCs/>
                  <w:color w:val="0000FF"/>
                  <w:u w:val="single"/>
                </w:rPr>
                <w:t>https://www.govinfo.gov/content/pkg/FR-2024-10-07/html/2024-23085.htm</w:t>
              </w:r>
            </w:hyperlink>
          </w:p>
        </w:tc>
      </w:tr>
    </w:tbl>
    <w:p w14:paraId="5F32A6DA" w14:textId="77777777" w:rsidR="007141CF" w:rsidRPr="00441372" w:rsidRDefault="007141CF" w:rsidP="00441372"/>
    <w:sectPr w:rsidR="007141CF" w:rsidRPr="00441372" w:rsidSect="004A77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E91168" w:rsidRDefault="00E91168">
      <w:r>
        <w:separator/>
      </w:r>
    </w:p>
  </w:endnote>
  <w:endnote w:type="continuationSeparator" w:id="0">
    <w:p w14:paraId="2483959C" w14:textId="77777777" w:rsidR="00E91168" w:rsidRDefault="00E9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CF27" w14:textId="73D66E27" w:rsidR="00EA4725" w:rsidRPr="004A77BA" w:rsidRDefault="00E91168" w:rsidP="004A77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06EC" w14:textId="0C8CB352" w:rsidR="00EA4725" w:rsidRPr="004A77BA" w:rsidRDefault="00E91168" w:rsidP="004A77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B8B1" w14:textId="77777777" w:rsidR="00C863EB" w:rsidRPr="00441372" w:rsidRDefault="00E911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C574" w14:textId="77777777" w:rsidR="00E91168" w:rsidRDefault="00E91168">
      <w:r>
        <w:separator/>
      </w:r>
    </w:p>
  </w:footnote>
  <w:footnote w:type="continuationSeparator" w:id="0">
    <w:p w14:paraId="57EBFCE8" w14:textId="77777777" w:rsidR="00E91168" w:rsidRDefault="00E9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19AF" w14:textId="77777777" w:rsidR="004A77BA" w:rsidRPr="004A77BA" w:rsidRDefault="00E91168" w:rsidP="004A7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77BA">
      <w:t>G/SPS/N/USA/3479</w:t>
    </w:r>
  </w:p>
  <w:p w14:paraId="7F975F5A" w14:textId="77777777" w:rsidR="004A77BA" w:rsidRPr="004A77BA" w:rsidRDefault="004A77BA" w:rsidP="004A7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326580" w14:textId="7B121408" w:rsidR="004A77BA" w:rsidRPr="004A77BA" w:rsidRDefault="00E91168" w:rsidP="004A7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77BA">
      <w:t xml:space="preserve">- </w:t>
    </w:r>
    <w:r w:rsidRPr="004A77BA">
      <w:fldChar w:fldCharType="begin"/>
    </w:r>
    <w:r w:rsidRPr="004A77BA">
      <w:instrText xml:space="preserve"> PAGE </w:instrText>
    </w:r>
    <w:r w:rsidRPr="004A77BA">
      <w:fldChar w:fldCharType="separate"/>
    </w:r>
    <w:r w:rsidRPr="004A77BA">
      <w:rPr>
        <w:noProof/>
      </w:rPr>
      <w:t>2</w:t>
    </w:r>
    <w:r w:rsidRPr="004A77BA">
      <w:fldChar w:fldCharType="end"/>
    </w:r>
    <w:r w:rsidRPr="004A77BA">
      <w:t xml:space="preserve"> -</w:t>
    </w:r>
  </w:p>
  <w:p w14:paraId="6B460B75" w14:textId="4FCD9DFA" w:rsidR="00EA4725" w:rsidRPr="004A77BA" w:rsidRDefault="00EA4725" w:rsidP="004A77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B8DE" w14:textId="77777777" w:rsidR="004A77BA" w:rsidRPr="004A77BA" w:rsidRDefault="00E91168" w:rsidP="004A7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77BA">
      <w:t>G/SPS/N/USA/3479</w:t>
    </w:r>
  </w:p>
  <w:p w14:paraId="4E4F35BE" w14:textId="77777777" w:rsidR="004A77BA" w:rsidRPr="004A77BA" w:rsidRDefault="004A77BA" w:rsidP="004A7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2BDFFE" w14:textId="06D902DB" w:rsidR="004A77BA" w:rsidRPr="004A77BA" w:rsidRDefault="00E91168" w:rsidP="004A77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77BA">
      <w:t xml:space="preserve">- </w:t>
    </w:r>
    <w:r w:rsidRPr="004A77BA">
      <w:fldChar w:fldCharType="begin"/>
    </w:r>
    <w:r w:rsidRPr="004A77BA">
      <w:instrText xml:space="preserve"> PAGE </w:instrText>
    </w:r>
    <w:r w:rsidRPr="004A77BA">
      <w:fldChar w:fldCharType="separate"/>
    </w:r>
    <w:r w:rsidRPr="004A77BA">
      <w:rPr>
        <w:noProof/>
      </w:rPr>
      <w:t>2</w:t>
    </w:r>
    <w:r w:rsidRPr="004A77BA">
      <w:fldChar w:fldCharType="end"/>
    </w:r>
    <w:r w:rsidRPr="004A77BA">
      <w:t xml:space="preserve"> -</w:t>
    </w:r>
  </w:p>
  <w:p w14:paraId="702F72C6" w14:textId="044CBE44" w:rsidR="00EA4725" w:rsidRPr="004A77BA" w:rsidRDefault="00EA4725" w:rsidP="004A77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3F8F" w14:paraId="692C3D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A2541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165D3" w14:textId="77BFFC84" w:rsidR="00ED54E0" w:rsidRPr="00EA4725" w:rsidRDefault="00E9116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53F8F" w14:paraId="6178DB4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42F5DC" w14:textId="77777777" w:rsidR="00ED54E0" w:rsidRPr="00EA4725" w:rsidRDefault="000F2E69" w:rsidP="00422B6F">
          <w:pPr>
            <w:jc w:val="left"/>
          </w:pPr>
          <w:r>
            <w:rPr>
              <w:lang w:eastAsia="en-GB"/>
            </w:rPr>
            <w:pict w14:anchorId="37B41F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DEE1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53F8F" w14:paraId="17DE1E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81A7A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96146E" w14:textId="77777777" w:rsidR="004A77BA" w:rsidRDefault="00E9116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G/SPS/N/USA/3479</w:t>
          </w:r>
          <w:bookmarkEnd w:id="1"/>
        </w:p>
      </w:tc>
    </w:tr>
    <w:tr w:rsidR="00653F8F" w14:paraId="30BD8EC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37D5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46C5A" w14:textId="4E17CB32" w:rsidR="00ED54E0" w:rsidRPr="00EA4725" w:rsidRDefault="00E9116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21 October 2024</w:t>
          </w:r>
        </w:p>
      </w:tc>
    </w:tr>
    <w:tr w:rsidR="00653F8F" w14:paraId="725F763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1BA9E8" w14:textId="7EEA4C2D" w:rsidR="00ED54E0" w:rsidRPr="00EA4725" w:rsidRDefault="00E9116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0F2E69">
            <w:rPr>
              <w:color w:val="FF0000"/>
              <w:szCs w:val="16"/>
            </w:rPr>
            <w:t>7432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5210E9" w14:textId="77777777" w:rsidR="00ED54E0" w:rsidRPr="00EA4725" w:rsidRDefault="00E9116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53F8F" w14:paraId="3BD72FD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46DEF7" w14:textId="64F63C0E" w:rsidR="00ED54E0" w:rsidRPr="00EA4725" w:rsidRDefault="00E9116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E4928E" w14:textId="6F76BFC4" w:rsidR="00ED54E0" w:rsidRPr="00441372" w:rsidRDefault="00E9116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9535E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94E4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902DE2" w:tentative="1">
      <w:start w:val="1"/>
      <w:numFmt w:val="lowerLetter"/>
      <w:lvlText w:val="%2."/>
      <w:lvlJc w:val="left"/>
      <w:pPr>
        <w:ind w:left="1080" w:hanging="360"/>
      </w:pPr>
    </w:lvl>
    <w:lvl w:ilvl="2" w:tplc="B6D0BA12" w:tentative="1">
      <w:start w:val="1"/>
      <w:numFmt w:val="lowerRoman"/>
      <w:lvlText w:val="%3."/>
      <w:lvlJc w:val="right"/>
      <w:pPr>
        <w:ind w:left="1800" w:hanging="180"/>
      </w:pPr>
    </w:lvl>
    <w:lvl w:ilvl="3" w:tplc="CEB80CAE" w:tentative="1">
      <w:start w:val="1"/>
      <w:numFmt w:val="decimal"/>
      <w:lvlText w:val="%4."/>
      <w:lvlJc w:val="left"/>
      <w:pPr>
        <w:ind w:left="2520" w:hanging="360"/>
      </w:pPr>
    </w:lvl>
    <w:lvl w:ilvl="4" w:tplc="E71A90D4" w:tentative="1">
      <w:start w:val="1"/>
      <w:numFmt w:val="lowerLetter"/>
      <w:lvlText w:val="%5."/>
      <w:lvlJc w:val="left"/>
      <w:pPr>
        <w:ind w:left="3240" w:hanging="360"/>
      </w:pPr>
    </w:lvl>
    <w:lvl w:ilvl="5" w:tplc="BFC22804" w:tentative="1">
      <w:start w:val="1"/>
      <w:numFmt w:val="lowerRoman"/>
      <w:lvlText w:val="%6."/>
      <w:lvlJc w:val="right"/>
      <w:pPr>
        <w:ind w:left="3960" w:hanging="180"/>
      </w:pPr>
    </w:lvl>
    <w:lvl w:ilvl="6" w:tplc="A0B25DFC" w:tentative="1">
      <w:start w:val="1"/>
      <w:numFmt w:val="decimal"/>
      <w:lvlText w:val="%7."/>
      <w:lvlJc w:val="left"/>
      <w:pPr>
        <w:ind w:left="4680" w:hanging="360"/>
      </w:pPr>
    </w:lvl>
    <w:lvl w:ilvl="7" w:tplc="FF74935C" w:tentative="1">
      <w:start w:val="1"/>
      <w:numFmt w:val="lowerLetter"/>
      <w:lvlText w:val="%8."/>
      <w:lvlJc w:val="left"/>
      <w:pPr>
        <w:ind w:left="5400" w:hanging="360"/>
      </w:pPr>
    </w:lvl>
    <w:lvl w:ilvl="8" w:tplc="B018FE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2137106">
    <w:abstractNumId w:val="9"/>
  </w:num>
  <w:num w:numId="2" w16cid:durableId="1086267157">
    <w:abstractNumId w:val="7"/>
  </w:num>
  <w:num w:numId="3" w16cid:durableId="45221394">
    <w:abstractNumId w:val="6"/>
  </w:num>
  <w:num w:numId="4" w16cid:durableId="599411093">
    <w:abstractNumId w:val="5"/>
  </w:num>
  <w:num w:numId="5" w16cid:durableId="1746025589">
    <w:abstractNumId w:val="4"/>
  </w:num>
  <w:num w:numId="6" w16cid:durableId="768966599">
    <w:abstractNumId w:val="12"/>
  </w:num>
  <w:num w:numId="7" w16cid:durableId="1563323013">
    <w:abstractNumId w:val="11"/>
  </w:num>
  <w:num w:numId="8" w16cid:durableId="836578065">
    <w:abstractNumId w:val="10"/>
  </w:num>
  <w:num w:numId="9" w16cid:durableId="1982690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11412">
    <w:abstractNumId w:val="13"/>
  </w:num>
  <w:num w:numId="11" w16cid:durableId="1109198901">
    <w:abstractNumId w:val="8"/>
  </w:num>
  <w:num w:numId="12" w16cid:durableId="189531191">
    <w:abstractNumId w:val="3"/>
  </w:num>
  <w:num w:numId="13" w16cid:durableId="823741317">
    <w:abstractNumId w:val="2"/>
  </w:num>
  <w:num w:numId="14" w16cid:durableId="1403060552">
    <w:abstractNumId w:val="1"/>
  </w:num>
  <w:num w:numId="15" w16cid:durableId="12880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2E6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77B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3F8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6475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07FDA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116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C1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10-07/html/2024-23085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4-10-07/html/2024-23085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WTOSPS@epa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ea0b2d9a-d700-4062-80bd-9efc9c517894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7929030-F49C-4C06-846D-9EB616849DF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405</Words>
  <Characters>2359</Characters>
  <Application>Microsoft Office Word</Application>
  <DocSecurity>0</DocSecurity>
  <Lines>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2024-10-21T12:42:00Z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G/SPS/N/USA/3479</vt:lpwstr>
  </property>
  <property fmtid="{D5CDD505-2E9C-101B-9397-08002B2CF9AE}" pid="3" name="TitusGUID">
    <vt:lpwstr>ea0b2d9a-d700-4062-80bd-9efc9c517894</vt:lpwstr>
  </property>
  <property fmtid="{D5CDD505-2E9C-101B-9397-08002B2CF9AE}" pid="4" name="WTOCLASSIFICATION">
    <vt:lpwstr>WTO OFFICIAL</vt:lpwstr>
  </property>
</Properties>
</file>