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879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621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0879D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 w:rsidR="000A1BBF">
              <w:t>Viet N</w:t>
            </w:r>
            <w:r>
              <w:t>am Food Administration, Ministry of Health</w:t>
            </w:r>
            <w:bookmarkStart w:id="2" w:name="sps2a"/>
            <w:bookmarkEnd w:id="2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0A1BBF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Food </w:t>
            </w:r>
            <w:r w:rsidR="000A1BBF">
              <w:t>a</w:t>
            </w:r>
            <w:r>
              <w:t>dditives</w:t>
            </w:r>
            <w:bookmarkStart w:id="3" w:name="sps3a"/>
            <w:bookmarkEnd w:id="3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7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87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Circular on management and use of Food additives.</w:t>
            </w:r>
            <w:bookmarkStart w:id="8" w:name="sps5a"/>
            <w:bookmarkEnd w:id="8"/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Vietnamese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430 (12 pages of main text)</w:t>
            </w:r>
            <w:bookmarkEnd w:id="10"/>
          </w:p>
          <w:p w:rsidR="004E621E" w:rsidRDefault="0016659C">
            <w:pPr>
              <w:spacing w:after="120"/>
            </w:pPr>
            <w:hyperlink r:id="rId8" w:tgtFrame="_blank" w:history="1">
              <w:r w:rsidR="000879DC">
                <w:rPr>
                  <w:color w:val="0000FF"/>
                  <w:u w:val="single"/>
                </w:rPr>
                <w:t>https://members.wto.org/crnattachments/2018/SPS/VNM/18_2826_00_x.pdf</w:t>
              </w:r>
            </w:hyperlink>
            <w:bookmarkStart w:id="11" w:name="sps5d"/>
            <w:bookmarkEnd w:id="11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Circular is issued with the aim of regulating the management and use of</w:t>
            </w:r>
            <w:r w:rsidR="000A1BBF">
              <w:t xml:space="preserve"> food additives by providing a l</w:t>
            </w:r>
            <w:r>
              <w:t>ist of permitted food additives and maximum level in food commodities respectively.</w:t>
            </w:r>
            <w:bookmarkStart w:id="12" w:name="sps6a"/>
            <w:bookmarkEnd w:id="12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79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="000A1BBF">
              <w:t>Codex S</w:t>
            </w:r>
            <w:r w:rsidRPr="00441372">
              <w:t>tan 192-1995 General Standard for Food Additives (version 2017)</w:t>
            </w:r>
            <w:bookmarkEnd w:id="20"/>
          </w:p>
          <w:p w:rsidR="00EA4725" w:rsidRPr="00441372" w:rsidRDefault="000879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879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879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879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79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879D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31 October 2018</w:t>
            </w:r>
            <w:bookmarkStart w:id="31" w:name="sps10a"/>
            <w:bookmarkEnd w:id="31"/>
          </w:p>
          <w:p w:rsidR="00EA4725" w:rsidRPr="00441372" w:rsidRDefault="000879DC" w:rsidP="00441372">
            <w:pPr>
              <w:spacing w:after="120"/>
            </w:pPr>
            <w:r w:rsidRPr="00441372">
              <w:rPr>
                <w:b/>
              </w:rPr>
              <w:lastRenderedPageBreak/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31 October 2018</w:t>
            </w:r>
            <w:bookmarkStart w:id="32" w:name="sps10bisa"/>
            <w:bookmarkEnd w:id="32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15 December 2018</w:t>
            </w:r>
            <w:bookmarkStart w:id="34" w:name="sps11a"/>
            <w:bookmarkEnd w:id="34"/>
          </w:p>
          <w:p w:rsidR="00EA4725" w:rsidRPr="00441372" w:rsidRDefault="00087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9D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CE3587">
              <w:t>5</w:t>
            </w:r>
            <w:r w:rsidRPr="00441372">
              <w:t xml:space="preserve"> August 2018</w:t>
            </w:r>
            <w:bookmarkEnd w:id="38"/>
          </w:p>
          <w:p w:rsidR="00EA4725" w:rsidRPr="00441372" w:rsidRDefault="000879D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E621E" w:rsidRDefault="000879DC">
            <w:r>
              <w:t>Viet</w:t>
            </w:r>
            <w:r w:rsidR="000A1BBF">
              <w:t xml:space="preserve"> N</w:t>
            </w:r>
            <w:r>
              <w:t>am Food Administration, Ministry of Health</w:t>
            </w:r>
          </w:p>
          <w:p w:rsidR="004E621E" w:rsidRDefault="000879DC">
            <w:r>
              <w:t xml:space="preserve">138A </w:t>
            </w:r>
            <w:proofErr w:type="spellStart"/>
            <w:r>
              <w:t>Giang</w:t>
            </w:r>
            <w:proofErr w:type="spellEnd"/>
            <w:r>
              <w:t xml:space="preserve"> Vo, Ba </w:t>
            </w:r>
            <w:proofErr w:type="spellStart"/>
            <w:r>
              <w:t>Dinh</w:t>
            </w:r>
            <w:proofErr w:type="spellEnd"/>
            <w:r>
              <w:t xml:space="preserve"> District, Hanoi, Viet</w:t>
            </w:r>
            <w:r w:rsidR="000A1BBF">
              <w:t xml:space="preserve"> N</w:t>
            </w:r>
            <w:r>
              <w:t>am</w:t>
            </w:r>
          </w:p>
          <w:p w:rsidR="004E621E" w:rsidRDefault="000879DC">
            <w:r>
              <w:t>Tel: +(84 4) 3846 4489</w:t>
            </w:r>
          </w:p>
          <w:p w:rsidR="004E621E" w:rsidRPr="000A1BBF" w:rsidRDefault="007C0042" w:rsidP="007C0042">
            <w:pPr>
              <w:tabs>
                <w:tab w:val="left" w:pos="410"/>
              </w:tabs>
            </w:pPr>
            <w:r>
              <w:tab/>
            </w:r>
            <w:r w:rsidR="000879DC" w:rsidRPr="000A1BBF">
              <w:t>+(84 4) 3846 3702</w:t>
            </w:r>
          </w:p>
          <w:p w:rsidR="004E621E" w:rsidRPr="000A1BBF" w:rsidRDefault="000879DC">
            <w:r w:rsidRPr="000A1BBF">
              <w:t>Fax: +(84 4) 3846 3739</w:t>
            </w:r>
          </w:p>
          <w:p w:rsidR="004E621E" w:rsidRPr="000A1BBF" w:rsidRDefault="000879DC">
            <w:r w:rsidRPr="000A1BBF">
              <w:t>E-mail: phongtckn@gmail.com</w:t>
            </w:r>
          </w:p>
          <w:p w:rsidR="004E621E" w:rsidRPr="00543183" w:rsidRDefault="000879DC" w:rsidP="007C0042">
            <w:pPr>
              <w:spacing w:after="120"/>
            </w:pPr>
            <w:r w:rsidRPr="00543183">
              <w:t xml:space="preserve">Website: </w:t>
            </w:r>
            <w:hyperlink r:id="rId9" w:tgtFrame="_blank" w:history="1">
              <w:r w:rsidRPr="00543183">
                <w:rPr>
                  <w:color w:val="0000FF"/>
                  <w:u w:val="single"/>
                </w:rPr>
                <w:t>http://www.vfa.gov.vn</w:t>
              </w:r>
            </w:hyperlink>
          </w:p>
          <w:p w:rsidR="004E621E" w:rsidRDefault="000879DC">
            <w:r>
              <w:t>Viet</w:t>
            </w:r>
            <w:r w:rsidR="000A1BBF">
              <w:t xml:space="preserve"> N</w:t>
            </w:r>
            <w:r>
              <w:t>am SPS Notification Authority and Enquiry Point</w:t>
            </w:r>
          </w:p>
          <w:p w:rsidR="004E621E" w:rsidRDefault="000879DC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> Street, Hanoi, Viet</w:t>
            </w:r>
            <w:r w:rsidR="000A1BBF">
              <w:t xml:space="preserve"> N</w:t>
            </w:r>
            <w:r>
              <w:t>am</w:t>
            </w:r>
          </w:p>
          <w:p w:rsidR="004E621E" w:rsidRDefault="000879DC">
            <w:r>
              <w:t>Tel: +(84 4)3734 4764</w:t>
            </w:r>
          </w:p>
          <w:p w:rsidR="004E621E" w:rsidRDefault="000879DC">
            <w:r>
              <w:t>Fax: +(84 4) 3734 4764</w:t>
            </w:r>
          </w:p>
          <w:p w:rsidR="004E621E" w:rsidRDefault="000879DC">
            <w:r>
              <w:t>E-mail: spsvietnam@mard.gov.vn</w:t>
            </w:r>
          </w:p>
          <w:p w:rsidR="004E621E" w:rsidRDefault="000879D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1" w:name="sps12d"/>
            <w:bookmarkEnd w:id="41"/>
          </w:p>
        </w:tc>
      </w:tr>
      <w:tr w:rsidR="004E621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9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9D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E621E" w:rsidRDefault="000879DC">
            <w:r>
              <w:t>Viet</w:t>
            </w:r>
            <w:r w:rsidR="000A1BBF">
              <w:t xml:space="preserve"> N</w:t>
            </w:r>
            <w:r>
              <w:t>am SPS Notification Authority and Enquiry Point</w:t>
            </w:r>
          </w:p>
          <w:p w:rsidR="004E621E" w:rsidRDefault="000879DC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> Street, Hanoi, Viet</w:t>
            </w:r>
            <w:r w:rsidR="000A1BBF">
              <w:t xml:space="preserve"> N</w:t>
            </w:r>
            <w:r>
              <w:t>am</w:t>
            </w:r>
          </w:p>
          <w:p w:rsidR="004E621E" w:rsidRDefault="000879DC">
            <w:r>
              <w:t>Tel: +(84 4)3734 4764</w:t>
            </w:r>
          </w:p>
          <w:p w:rsidR="004E621E" w:rsidRDefault="000879DC">
            <w:r>
              <w:t>Fax: +(84 4) 3734 4764</w:t>
            </w:r>
          </w:p>
          <w:p w:rsidR="004E621E" w:rsidRDefault="000879DC">
            <w:r>
              <w:t>E-mail: spsvietnam@mard.gov.vn</w:t>
            </w:r>
          </w:p>
          <w:p w:rsidR="004E621E" w:rsidRDefault="000879DC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4" w:name="sps13c"/>
            <w:bookmarkEnd w:id="44"/>
          </w:p>
        </w:tc>
      </w:tr>
    </w:tbl>
    <w:p w:rsidR="007141CF" w:rsidRPr="00441372" w:rsidRDefault="0016659C" w:rsidP="00441372"/>
    <w:sectPr w:rsidR="007141CF" w:rsidRPr="00441372" w:rsidSect="00662A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0A" w:rsidRDefault="000879DC">
      <w:r>
        <w:separator/>
      </w:r>
    </w:p>
  </w:endnote>
  <w:endnote w:type="continuationSeparator" w:id="0">
    <w:p w:rsidR="0087180A" w:rsidRDefault="0008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2A71" w:rsidRDefault="00662A71" w:rsidP="00662A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2A71" w:rsidRDefault="00662A71" w:rsidP="00662A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879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0A" w:rsidRDefault="000879DC">
      <w:r>
        <w:separator/>
      </w:r>
    </w:p>
  </w:footnote>
  <w:footnote w:type="continuationSeparator" w:id="0">
    <w:p w:rsidR="0087180A" w:rsidRDefault="0008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71">
      <w:t>G/SPS/N/VNM/101</w:t>
    </w:r>
  </w:p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71">
      <w:t xml:space="preserve">- </w:t>
    </w:r>
    <w:r w:rsidRPr="00662A71">
      <w:fldChar w:fldCharType="begin"/>
    </w:r>
    <w:r w:rsidRPr="00662A71">
      <w:instrText xml:space="preserve"> PAGE </w:instrText>
    </w:r>
    <w:r w:rsidRPr="00662A71">
      <w:fldChar w:fldCharType="separate"/>
    </w:r>
    <w:r w:rsidR="0016659C">
      <w:rPr>
        <w:noProof/>
      </w:rPr>
      <w:t>2</w:t>
    </w:r>
    <w:r w:rsidRPr="00662A71">
      <w:fldChar w:fldCharType="end"/>
    </w:r>
    <w:r w:rsidRPr="00662A71">
      <w:t xml:space="preserve"> -</w:t>
    </w:r>
  </w:p>
  <w:p w:rsidR="00EA4725" w:rsidRPr="00662A71" w:rsidRDefault="0016659C" w:rsidP="00662A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71">
      <w:t>G/SPS/N/VNM/101</w:t>
    </w:r>
  </w:p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2A71" w:rsidRPr="00662A71" w:rsidRDefault="00662A71" w:rsidP="00662A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71">
      <w:t xml:space="preserve">- </w:t>
    </w:r>
    <w:r w:rsidRPr="00662A71">
      <w:fldChar w:fldCharType="begin"/>
    </w:r>
    <w:r w:rsidRPr="00662A71">
      <w:instrText xml:space="preserve"> PAGE </w:instrText>
    </w:r>
    <w:r w:rsidRPr="00662A71">
      <w:fldChar w:fldCharType="separate"/>
    </w:r>
    <w:r w:rsidRPr="00662A71">
      <w:rPr>
        <w:noProof/>
      </w:rPr>
      <w:t>2</w:t>
    </w:r>
    <w:r w:rsidRPr="00662A71">
      <w:fldChar w:fldCharType="end"/>
    </w:r>
    <w:r w:rsidRPr="00662A71">
      <w:t xml:space="preserve"> -</w:t>
    </w:r>
  </w:p>
  <w:p w:rsidR="00EA4725" w:rsidRPr="00662A71" w:rsidRDefault="0016659C" w:rsidP="00662A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621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659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2A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E621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48D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DD2FD6B" wp14:editId="5250E35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659C" w:rsidP="00422B6F">
          <w:pPr>
            <w:jc w:val="right"/>
            <w:rPr>
              <w:b/>
              <w:szCs w:val="16"/>
            </w:rPr>
          </w:pPr>
        </w:p>
      </w:tc>
    </w:tr>
    <w:tr w:rsidR="004E621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65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2A71" w:rsidRDefault="00662A7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G/SPS/N/VNM/101</w:t>
          </w:r>
        </w:p>
        <w:bookmarkEnd w:id="46"/>
        <w:p w:rsidR="00656ABC" w:rsidRPr="00EA4725" w:rsidRDefault="0016659C" w:rsidP="00656ABC">
          <w:pPr>
            <w:jc w:val="right"/>
            <w:rPr>
              <w:b/>
              <w:szCs w:val="16"/>
            </w:rPr>
          </w:pPr>
        </w:p>
      </w:tc>
    </w:tr>
    <w:tr w:rsidR="004E621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65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700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 xml:space="preserve">6 </w:t>
          </w:r>
          <w:r w:rsidR="000879DC" w:rsidRPr="00EA4725">
            <w:rPr>
              <w:szCs w:val="16"/>
            </w:rPr>
            <w:t>June 2018</w:t>
          </w:r>
          <w:bookmarkEnd w:id="48"/>
        </w:p>
      </w:tc>
    </w:tr>
    <w:tr w:rsidR="004E621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9D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6659C">
            <w:rPr>
              <w:color w:val="FF0000"/>
              <w:szCs w:val="16"/>
            </w:rPr>
            <w:t>18-3457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9D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65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65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E621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2A7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2A7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66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0F6A7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BC382C" w:tentative="1">
      <w:start w:val="1"/>
      <w:numFmt w:val="lowerLetter"/>
      <w:lvlText w:val="%2."/>
      <w:lvlJc w:val="left"/>
      <w:pPr>
        <w:ind w:left="1080" w:hanging="360"/>
      </w:pPr>
    </w:lvl>
    <w:lvl w:ilvl="2" w:tplc="6AB2A742" w:tentative="1">
      <w:start w:val="1"/>
      <w:numFmt w:val="lowerRoman"/>
      <w:lvlText w:val="%3."/>
      <w:lvlJc w:val="right"/>
      <w:pPr>
        <w:ind w:left="1800" w:hanging="180"/>
      </w:pPr>
    </w:lvl>
    <w:lvl w:ilvl="3" w:tplc="3C1413C2" w:tentative="1">
      <w:start w:val="1"/>
      <w:numFmt w:val="decimal"/>
      <w:lvlText w:val="%4."/>
      <w:lvlJc w:val="left"/>
      <w:pPr>
        <w:ind w:left="2520" w:hanging="360"/>
      </w:pPr>
    </w:lvl>
    <w:lvl w:ilvl="4" w:tplc="664E5EF8" w:tentative="1">
      <w:start w:val="1"/>
      <w:numFmt w:val="lowerLetter"/>
      <w:lvlText w:val="%5."/>
      <w:lvlJc w:val="left"/>
      <w:pPr>
        <w:ind w:left="3240" w:hanging="360"/>
      </w:pPr>
    </w:lvl>
    <w:lvl w:ilvl="5" w:tplc="E5A22462" w:tentative="1">
      <w:start w:val="1"/>
      <w:numFmt w:val="lowerRoman"/>
      <w:lvlText w:val="%6."/>
      <w:lvlJc w:val="right"/>
      <w:pPr>
        <w:ind w:left="3960" w:hanging="180"/>
      </w:pPr>
    </w:lvl>
    <w:lvl w:ilvl="6" w:tplc="250A6234" w:tentative="1">
      <w:start w:val="1"/>
      <w:numFmt w:val="decimal"/>
      <w:lvlText w:val="%7."/>
      <w:lvlJc w:val="left"/>
      <w:pPr>
        <w:ind w:left="4680" w:hanging="360"/>
      </w:pPr>
    </w:lvl>
    <w:lvl w:ilvl="7" w:tplc="F56E46E4" w:tentative="1">
      <w:start w:val="1"/>
      <w:numFmt w:val="lowerLetter"/>
      <w:lvlText w:val="%8."/>
      <w:lvlJc w:val="left"/>
      <w:pPr>
        <w:ind w:left="5400" w:hanging="360"/>
      </w:pPr>
    </w:lvl>
    <w:lvl w:ilvl="8" w:tplc="152C78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E"/>
    <w:rsid w:val="000879DC"/>
    <w:rsid w:val="000A1BBF"/>
    <w:rsid w:val="0016659C"/>
    <w:rsid w:val="004E621E"/>
    <w:rsid w:val="00543183"/>
    <w:rsid w:val="005D7007"/>
    <w:rsid w:val="00662A71"/>
    <w:rsid w:val="007C0042"/>
    <w:rsid w:val="0087180A"/>
    <w:rsid w:val="00CE3587"/>
    <w:rsid w:val="00D148DC"/>
    <w:rsid w:val="00E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2826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fa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482</Words>
  <Characters>2747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2018-06-06T08:42:00Z</cp:lastPrinted>
  <dcterms:created xsi:type="dcterms:W3CDTF">2018-06-05T07:05:00Z</dcterms:created>
  <dcterms:modified xsi:type="dcterms:W3CDTF">2018-06-06T08:45:00Z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G/SPS/N/VNM/101</vt:lpwstr>
  </property>
</Properties>
</file>