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1F3" w14:textId="77777777" w:rsidR="00EA4725" w:rsidRPr="00441372" w:rsidRDefault="000926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F758C" w14:paraId="239F7B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234744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71DA30" w14:textId="77777777" w:rsidR="00EA4725" w:rsidRPr="00441372" w:rsidRDefault="000926A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51CC3F26" w14:textId="77777777" w:rsidR="00EA4725" w:rsidRPr="00441372" w:rsidRDefault="000926A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758C" w14:paraId="2ECEEE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76BE3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2BB0F" w14:textId="63DFCB31" w:rsidR="00EA4725" w:rsidRPr="00441372" w:rsidRDefault="000926A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="00AF5D97" w:rsidRPr="0065690F">
              <w:t>Viet</w:t>
            </w:r>
            <w:r w:rsidR="00AF5D97">
              <w:t xml:space="preserve"> N</w:t>
            </w:r>
            <w:r w:rsidR="00AF5D97" w:rsidRPr="0065690F">
              <w:t xml:space="preserve">am </w:t>
            </w:r>
            <w:r w:rsidRPr="0065690F">
              <w:t>Food Administration, Ministry of Health</w:t>
            </w:r>
            <w:bookmarkEnd w:id="5"/>
          </w:p>
        </w:tc>
      </w:tr>
      <w:tr w:rsidR="003F758C" w14:paraId="6DA200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F5C65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8780B" w14:textId="5EC79FFA" w:rsidR="00EA4725" w:rsidRPr="00441372" w:rsidRDefault="000926A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Health </w:t>
            </w:r>
            <w:r w:rsidR="00AF5D97">
              <w:t>s</w:t>
            </w:r>
            <w:r w:rsidR="00AF5D97" w:rsidRPr="0065690F">
              <w:t>upplements</w:t>
            </w:r>
            <w:r w:rsidRPr="0065690F">
              <w:t xml:space="preserve">, </w:t>
            </w:r>
            <w:r w:rsidR="00AF5D97">
              <w:t>d</w:t>
            </w:r>
            <w:r w:rsidR="00AF5D97" w:rsidRPr="0065690F">
              <w:t xml:space="preserve">ietary </w:t>
            </w:r>
            <w:bookmarkEnd w:id="7"/>
            <w:r w:rsidR="00AF5D97">
              <w:t>s</w:t>
            </w:r>
            <w:r w:rsidR="00AF5D97" w:rsidRPr="0065690F">
              <w:t>upplements</w:t>
            </w:r>
          </w:p>
        </w:tc>
      </w:tr>
      <w:tr w:rsidR="003F758C" w14:paraId="103987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2A705" w14:textId="77777777" w:rsidR="00EA4725" w:rsidRPr="00441372" w:rsidRDefault="000926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E603B" w14:textId="77777777" w:rsidR="00EA4725" w:rsidRPr="00441372" w:rsidRDefault="000926A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BE8330" w14:textId="77777777" w:rsidR="00EA4725" w:rsidRPr="00441372" w:rsidRDefault="000926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BB946B" w14:textId="77777777" w:rsidR="00EA4725" w:rsidRPr="00441372" w:rsidRDefault="000926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758C" w14:paraId="07E3B4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BDBDA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DE97B" w14:textId="17C7F821" w:rsidR="00EA4725" w:rsidRPr="00441372" w:rsidRDefault="000926A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Circular promulgates national technical regulation for maximum level of contaminants in health supplements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bookmarkEnd w:id="18"/>
            <w:r w:rsidR="00AF5D97">
              <w:t>Vietnamese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0098FB0C" w14:textId="664433FE" w:rsidR="00EA4725" w:rsidRPr="00441372" w:rsidRDefault="000926A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"https://members.wto.org/crnattachments/2022/SPS/VNM/22_5611_00_x.pdf"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https://members.wto.org/crnattachments/2022/SPS/VNM/22_5611_00_x.pdf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F758C" w14:paraId="54DEFB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46F75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6A0EA" w14:textId="5870BF6E" w:rsidR="00AF5D97" w:rsidRDefault="000926A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="007161ED" w:rsidRPr="0065690F">
              <w:t xml:space="preserve">This Circular </w:t>
            </w:r>
            <w:r w:rsidR="007161ED">
              <w:t xml:space="preserve">promulgates the national technical regulation for maximum level of contaminants in health supplements </w:t>
            </w:r>
            <w:r w:rsidR="007161ED" w:rsidRPr="0065690F">
              <w:t>with the following contents:</w:t>
            </w:r>
          </w:p>
          <w:p w14:paraId="6A84B5FA" w14:textId="08866749" w:rsidR="00EA4725" w:rsidRPr="00441372" w:rsidRDefault="000926A0" w:rsidP="00AF5D97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Classification, definition for </w:t>
            </w:r>
            <w:r w:rsidR="007161ED">
              <w:t>h</w:t>
            </w:r>
            <w:r w:rsidR="007161ED" w:rsidRPr="0065690F">
              <w:t xml:space="preserve">ealth </w:t>
            </w:r>
            <w:r w:rsidR="007161ED">
              <w:t>s</w:t>
            </w:r>
            <w:r w:rsidR="007161ED" w:rsidRPr="0065690F">
              <w:t>upplements</w:t>
            </w:r>
            <w:r w:rsidRPr="0065690F">
              <w:t xml:space="preserve">, </w:t>
            </w:r>
            <w:r w:rsidR="007161ED">
              <w:t>d</w:t>
            </w:r>
            <w:r w:rsidR="007161ED" w:rsidRPr="0065690F">
              <w:t xml:space="preserve">ietary </w:t>
            </w:r>
            <w:r w:rsidR="007161ED">
              <w:t>s</w:t>
            </w:r>
            <w:r w:rsidR="007161ED" w:rsidRPr="0065690F">
              <w:t>upplements</w:t>
            </w:r>
            <w:r w:rsidR="00AF5D97">
              <w:t>;</w:t>
            </w:r>
          </w:p>
          <w:p w14:paraId="00463182" w14:textId="5AA335B7" w:rsidR="003F758C" w:rsidRPr="0065690F" w:rsidRDefault="000926A0" w:rsidP="00AF5D97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Food safety criteria for </w:t>
            </w:r>
            <w:r w:rsidR="007161ED">
              <w:t>h</w:t>
            </w:r>
            <w:r w:rsidR="007161ED" w:rsidRPr="0065690F">
              <w:t xml:space="preserve">ealth </w:t>
            </w:r>
            <w:r w:rsidR="007161ED">
              <w:t>s</w:t>
            </w:r>
            <w:r w:rsidR="007161ED" w:rsidRPr="0065690F">
              <w:t>upplements</w:t>
            </w:r>
            <w:r w:rsidRPr="0065690F">
              <w:t xml:space="preserve">, </w:t>
            </w:r>
            <w:r w:rsidR="007161ED">
              <w:t>d</w:t>
            </w:r>
            <w:r w:rsidR="007161ED" w:rsidRPr="0065690F">
              <w:t xml:space="preserve">ietary </w:t>
            </w:r>
            <w:r w:rsidR="007161ED">
              <w:t>s</w:t>
            </w:r>
            <w:r w:rsidR="007161ED" w:rsidRPr="0065690F">
              <w:t>upplements</w:t>
            </w:r>
            <w:r w:rsidR="00AF5D97">
              <w:t>;</w:t>
            </w:r>
          </w:p>
          <w:p w14:paraId="1FE5FB1B" w14:textId="5E3C777B" w:rsidR="003F758C" w:rsidRPr="0065690F" w:rsidRDefault="000926A0" w:rsidP="00AF5D97">
            <w:pPr>
              <w:numPr>
                <w:ilvl w:val="0"/>
                <w:numId w:val="16"/>
              </w:numPr>
              <w:spacing w:after="120"/>
              <w:ind w:left="346" w:hanging="346"/>
            </w:pPr>
            <w:r w:rsidRPr="0065690F">
              <w:t xml:space="preserve">Food </w:t>
            </w:r>
            <w:r w:rsidR="007161ED">
              <w:t>s</w:t>
            </w:r>
            <w:r w:rsidR="007161ED" w:rsidRPr="0065690F">
              <w:t xml:space="preserve">ampling </w:t>
            </w:r>
            <w:r w:rsidRPr="0065690F">
              <w:t xml:space="preserve">and </w:t>
            </w:r>
            <w:r w:rsidR="007161ED">
              <w:t>t</w:t>
            </w:r>
            <w:r w:rsidR="007161ED" w:rsidRPr="0065690F">
              <w:t xml:space="preserve">esting </w:t>
            </w:r>
            <w:r w:rsidR="007161ED">
              <w:t>m</w:t>
            </w:r>
            <w:r w:rsidR="007161ED" w:rsidRPr="0065690F">
              <w:t xml:space="preserve">ethods </w:t>
            </w:r>
            <w:r w:rsidRPr="0065690F">
              <w:t xml:space="preserve">for </w:t>
            </w:r>
            <w:r w:rsidR="007161ED">
              <w:t>f</w:t>
            </w:r>
            <w:r w:rsidR="007161ED" w:rsidRPr="0065690F">
              <w:t xml:space="preserve">ood </w:t>
            </w:r>
            <w:r w:rsidRPr="0065690F">
              <w:t>safety criteria</w:t>
            </w:r>
            <w:bookmarkEnd w:id="23"/>
            <w:r w:rsidR="00AF5D97">
              <w:t>.</w:t>
            </w:r>
          </w:p>
        </w:tc>
      </w:tr>
      <w:tr w:rsidR="003F758C" w14:paraId="63A4E8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3D077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12BA9" w14:textId="77777777" w:rsidR="00EA4725" w:rsidRPr="00441372" w:rsidRDefault="000926A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758C" w14:paraId="160165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03A66" w14:textId="77777777" w:rsidR="00EA4725" w:rsidRPr="00441372" w:rsidRDefault="000926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D424D" w14:textId="77777777" w:rsidR="00EA4725" w:rsidRPr="00441372" w:rsidRDefault="000926A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F58FB8" w14:textId="77777777" w:rsidR="00EA4725" w:rsidRPr="00441372" w:rsidRDefault="000926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97302D" w14:textId="77777777" w:rsidR="00EA4725" w:rsidRPr="00441372" w:rsidRDefault="000926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20203E" w14:textId="77777777" w:rsidR="00EA4725" w:rsidRPr="00441372" w:rsidRDefault="000926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81AD10" w14:textId="77777777" w:rsidR="00EA4725" w:rsidRPr="00441372" w:rsidRDefault="000926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D8FDAE" w14:textId="77777777" w:rsidR="00EA4725" w:rsidRPr="00441372" w:rsidRDefault="000926A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88BEE6" w14:textId="77777777" w:rsidR="00EA4725" w:rsidRPr="00441372" w:rsidRDefault="000926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104A5C" w14:textId="7D40E4EA" w:rsidR="00EA4725" w:rsidRPr="00441372" w:rsidRDefault="000926A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3F758C" w14:paraId="6CCF8F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DC333" w14:textId="77777777" w:rsidR="00EA4725" w:rsidRPr="00441372" w:rsidRDefault="000926A0" w:rsidP="00AF5D9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A4EEF" w14:textId="77777777" w:rsidR="00AF5D97" w:rsidRDefault="000926A0" w:rsidP="00AF5D97">
            <w:pPr>
              <w:spacing w:before="120"/>
              <w:rPr>
                <w:bCs/>
              </w:rPr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65690F">
              <w:t>ASEAN</w:t>
            </w:r>
            <w:r w:rsidR="00AF5D97">
              <w:t> </w:t>
            </w:r>
            <w:r w:rsidRPr="0065690F">
              <w:t xml:space="preserve">Guidelines on Limits of Contaminants for Health Supplements (Annex III) at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https://asean.org/wp-content/uploads/2017/09/ASEAN-Guidelines-on-Limts-of-contaminants-HS-V2.0-with-disclaimer.pdf</w:t>
              </w:r>
            </w:hyperlink>
            <w:bookmarkStart w:id="56" w:name="sps9b"/>
            <w:bookmarkEnd w:id="55"/>
          </w:p>
          <w:bookmarkStart w:id="57" w:name="_Hlk111576884"/>
          <w:p w14:paraId="7C5B3336" w14:textId="3AF7EB2D" w:rsidR="00AF5D97" w:rsidRDefault="00AF5D97" w:rsidP="00AF5D97">
            <w:pPr>
              <w:rPr>
                <w:bCs/>
              </w:rPr>
            </w:pPr>
            <w:r>
              <w:fldChar w:fldCharType="begin"/>
            </w:r>
            <w:r w:rsidR="00E3257B">
              <w:instrText>HYPERLINK "https://members.wto.org/crnattachments/2022/SPS/VNM/22_5611_01_e.pdf" \t "_blank"</w:instrText>
            </w:r>
            <w:r>
              <w:fldChar w:fldCharType="separate"/>
            </w:r>
            <w:r w:rsidR="00E3257B">
              <w:rPr>
                <w:color w:val="0000FF"/>
                <w:u w:val="single"/>
              </w:rPr>
              <w:t>https://members.wto.org/crnattachments/2022/SPS/VNM/22_5611_01_e.pdf</w:t>
            </w:r>
            <w:r>
              <w:rPr>
                <w:color w:val="0000FF"/>
                <w:u w:val="single"/>
              </w:rPr>
              <w:fldChar w:fldCharType="end"/>
            </w:r>
            <w:bookmarkEnd w:id="57"/>
          </w:p>
          <w:p w14:paraId="08A2E8F4" w14:textId="086095B0" w:rsidR="003F758C" w:rsidRPr="0065690F" w:rsidRDefault="000926A0" w:rsidP="00AF5D97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3F758C" w14:paraId="2552B5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EE61A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E64F7" w14:textId="77777777" w:rsidR="00EA4725" w:rsidRPr="00441372" w:rsidRDefault="000926A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December 2022</w:t>
            </w:r>
            <w:bookmarkEnd w:id="59"/>
          </w:p>
          <w:p w14:paraId="25541267" w14:textId="77777777" w:rsidR="00EA4725" w:rsidRPr="00441372" w:rsidRDefault="000926A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December 2022</w:t>
            </w:r>
            <w:bookmarkEnd w:id="61"/>
          </w:p>
        </w:tc>
      </w:tr>
      <w:tr w:rsidR="003F758C" w14:paraId="5DC458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A2FFD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FEF1A" w14:textId="77777777" w:rsidR="00EA4725" w:rsidRPr="00441372" w:rsidRDefault="000926A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FE48B64" w14:textId="77777777" w:rsidR="00EA4725" w:rsidRPr="00441372" w:rsidRDefault="000926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758C" w14:paraId="35EC7A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43F40" w14:textId="77777777" w:rsidR="00EA4725" w:rsidRPr="00441372" w:rsidRDefault="000926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B4C60" w14:textId="1F7E8868" w:rsidR="00EA4725" w:rsidRPr="00441372" w:rsidRDefault="000926A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642426">
              <w:t>7</w:t>
            </w:r>
            <w:r w:rsidRPr="0065690F">
              <w:t xml:space="preserve"> October 2022</w:t>
            </w:r>
            <w:bookmarkEnd w:id="72"/>
          </w:p>
          <w:p w14:paraId="449DB559" w14:textId="77777777" w:rsidR="00EA4725" w:rsidRPr="00441372" w:rsidRDefault="000926A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142F331" w14:textId="77777777" w:rsidR="003F758C" w:rsidRPr="0065690F" w:rsidRDefault="000926A0" w:rsidP="00441372">
            <w:r w:rsidRPr="0065690F">
              <w:t>Viet Nam Food Administration, Ministry of Health</w:t>
            </w:r>
          </w:p>
          <w:p w14:paraId="3078932A" w14:textId="77777777" w:rsidR="003F758C" w:rsidRPr="0065690F" w:rsidRDefault="000926A0" w:rsidP="00441372">
            <w:r w:rsidRPr="0065690F">
              <w:t xml:space="preserve">138A </w:t>
            </w:r>
            <w:proofErr w:type="spellStart"/>
            <w:r w:rsidRPr="0065690F">
              <w:t>Giang</w:t>
            </w:r>
            <w:proofErr w:type="spellEnd"/>
            <w:r w:rsidRPr="0065690F">
              <w:t xml:space="preserve"> Vo, Ba </w:t>
            </w:r>
            <w:proofErr w:type="spellStart"/>
            <w:r w:rsidRPr="0065690F">
              <w:t>Dinh</w:t>
            </w:r>
            <w:proofErr w:type="spellEnd"/>
            <w:r w:rsidRPr="0065690F">
              <w:t xml:space="preserve"> District, Hanoi, Viet Nam</w:t>
            </w:r>
          </w:p>
          <w:p w14:paraId="76A68323" w14:textId="40D55CBA" w:rsidR="00AF5D97" w:rsidRDefault="000926A0" w:rsidP="005B5AA2">
            <w:pPr>
              <w:tabs>
                <w:tab w:val="left" w:pos="442"/>
              </w:tabs>
            </w:pPr>
            <w:r w:rsidRPr="0065690F">
              <w:t>Tel:</w:t>
            </w:r>
            <w:r w:rsidR="00AF5D97">
              <w:tab/>
            </w:r>
            <w:r w:rsidRPr="0065690F">
              <w:t>+(84 4) 3846 4489</w:t>
            </w:r>
          </w:p>
          <w:p w14:paraId="1CB28F8C" w14:textId="545316F2" w:rsidR="003F758C" w:rsidRPr="0065690F" w:rsidRDefault="00AF5D97" w:rsidP="005B5AA2">
            <w:pPr>
              <w:tabs>
                <w:tab w:val="left" w:pos="442"/>
              </w:tabs>
            </w:pPr>
            <w:r>
              <w:tab/>
            </w:r>
            <w:r w:rsidR="000926A0" w:rsidRPr="0065690F">
              <w:t>+(84 4) 3846 3702</w:t>
            </w:r>
          </w:p>
          <w:p w14:paraId="0939A6CF" w14:textId="77777777" w:rsidR="003F758C" w:rsidRPr="0065690F" w:rsidRDefault="000926A0" w:rsidP="00441372">
            <w:r w:rsidRPr="0065690F">
              <w:t>Fax: +(84 4) 3846 3739</w:t>
            </w:r>
          </w:p>
          <w:p w14:paraId="03C1087A" w14:textId="77777777" w:rsidR="003F758C" w:rsidRPr="0065690F" w:rsidRDefault="000926A0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phongtckn@gmail.com</w:t>
              </w:r>
            </w:hyperlink>
          </w:p>
          <w:p w14:paraId="1F6EE96B" w14:textId="77777777" w:rsidR="003F758C" w:rsidRPr="0065690F" w:rsidRDefault="000926A0" w:rsidP="00441372"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http://www.vfa.gov.vn</w:t>
              </w:r>
            </w:hyperlink>
          </w:p>
          <w:p w14:paraId="3A437E45" w14:textId="77777777" w:rsidR="00AF5D97" w:rsidRDefault="00AF5D97" w:rsidP="00441372"/>
          <w:p w14:paraId="7CFD7114" w14:textId="0324EA77" w:rsidR="003F758C" w:rsidRPr="0065690F" w:rsidRDefault="000926A0" w:rsidP="00441372">
            <w:r w:rsidRPr="0065690F">
              <w:t>Viet Nam SPS Office</w:t>
            </w:r>
          </w:p>
          <w:p w14:paraId="21E809D9" w14:textId="77777777" w:rsidR="003F758C" w:rsidRPr="0065690F" w:rsidRDefault="000926A0" w:rsidP="00441372">
            <w:r w:rsidRPr="0065690F">
              <w:t xml:space="preserve">No. 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str, Ba </w:t>
            </w:r>
            <w:proofErr w:type="spellStart"/>
            <w:r w:rsidRPr="0065690F">
              <w:t>Dinh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, Ha </w:t>
            </w:r>
            <w:proofErr w:type="spellStart"/>
            <w:r w:rsidRPr="0065690F">
              <w:t>Noi</w:t>
            </w:r>
            <w:proofErr w:type="spellEnd"/>
            <w:r w:rsidRPr="0065690F">
              <w:t>, Viet Nam</w:t>
            </w:r>
          </w:p>
          <w:p w14:paraId="5DCE8DCA" w14:textId="77777777" w:rsidR="003F758C" w:rsidRPr="0065690F" w:rsidRDefault="000926A0" w:rsidP="00441372">
            <w:r w:rsidRPr="0065690F">
              <w:t>Tel: +(84 4) 3734 4764</w:t>
            </w:r>
          </w:p>
          <w:p w14:paraId="582274EB" w14:textId="77777777" w:rsidR="003F758C" w:rsidRPr="0065690F" w:rsidRDefault="000926A0" w:rsidP="00441372">
            <w:r w:rsidRPr="0065690F">
              <w:t>Fax: +(84 4) 3734 4764</w:t>
            </w:r>
          </w:p>
          <w:p w14:paraId="3CEC42D9" w14:textId="77777777" w:rsidR="003F758C" w:rsidRPr="0065690F" w:rsidRDefault="000926A0" w:rsidP="00441372"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4ECD52C0" w14:textId="77777777" w:rsidR="003F758C" w:rsidRPr="0065690F" w:rsidRDefault="000926A0" w:rsidP="00441372">
            <w:pPr>
              <w:spacing w:after="120"/>
            </w:pPr>
            <w:r w:rsidRPr="0065690F">
              <w:t xml:space="preserve">Website: </w:t>
            </w:r>
            <w:hyperlink r:id="rId11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  <w:bookmarkEnd w:id="79"/>
          </w:p>
        </w:tc>
      </w:tr>
      <w:tr w:rsidR="003F758C" w14:paraId="2098A71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1F7A8F" w14:textId="77777777" w:rsidR="00EA4725" w:rsidRPr="00441372" w:rsidRDefault="000926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AD96F0" w14:textId="77777777" w:rsidR="00EA4725" w:rsidRPr="00441372" w:rsidRDefault="000926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48470F9" w14:textId="77777777" w:rsidR="00EA4725" w:rsidRPr="0065690F" w:rsidRDefault="000926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Link to download:</w:t>
            </w:r>
          </w:p>
          <w:p w14:paraId="37EEB6A2" w14:textId="3D9ADD58" w:rsidR="00EA4725" w:rsidRPr="0065690F" w:rsidRDefault="000926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1) Website of Viet</w:t>
            </w:r>
            <w:r>
              <w:rPr>
                <w:bCs/>
              </w:rPr>
              <w:t xml:space="preserve"> N</w:t>
            </w:r>
            <w:r w:rsidRPr="0065690F">
              <w:rPr>
                <w:bCs/>
              </w:rPr>
              <w:t>am Food Administration</w:t>
            </w:r>
          </w:p>
          <w:p w14:paraId="5BE124D7" w14:textId="77777777" w:rsidR="00EA4725" w:rsidRPr="0065690F" w:rsidRDefault="002066F4" w:rsidP="00F3021D">
            <w:pPr>
              <w:keepNext/>
              <w:keepLines/>
              <w:rPr>
                <w:bCs/>
              </w:rPr>
            </w:pPr>
            <w:hyperlink r:id="rId12" w:history="1">
              <w:r w:rsidR="000926A0" w:rsidRPr="0065690F">
                <w:rPr>
                  <w:bCs/>
                  <w:color w:val="0000FF"/>
                  <w:u w:val="single"/>
                </w:rPr>
                <w:t>https://vfa.gov.vn/du-thao-gop-y/quy-chuan-ky-thuat-quoc-gia-doi-voi-gioi-han-cac-chat-o-nhiem-trong-thuc-pham-bao-ve-suc-khoe.html</w:t>
              </w:r>
            </w:hyperlink>
          </w:p>
          <w:p w14:paraId="674F2A97" w14:textId="77777777" w:rsidR="00EA4725" w:rsidRPr="0065690F" w:rsidRDefault="000926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2) Website of Ministry of Health</w:t>
            </w:r>
          </w:p>
          <w:p w14:paraId="6321BE91" w14:textId="77777777" w:rsidR="00EA4725" w:rsidRPr="0065690F" w:rsidRDefault="002066F4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0926A0" w:rsidRPr="0065690F">
                <w:rPr>
                  <w:bCs/>
                  <w:color w:val="0000FF"/>
                  <w:u w:val="single"/>
                </w:rPr>
                <w:t>https://moh.gov.vn/gop-y-du-thao-van-ban?p_p_id=gydt_WAR_gydtportlet&amp;p_p_lifecycle=0&amp;p_p_state=normal&amp;p_p_mode=view&amp;p_p_col_id=row-0-column-2&amp;p_p_col_count=1&amp;_gydt_WAR_gydtportlet_jspPage=%2Fhtml%2Fgydt%2Fproposition_feedback%2Fview_proposition_details.jsp&amp;_gydt_WAR_gydtportlet_redirect=%2Fgop-y-du-thao-van-ban&amp;p_r_p_564233524_propositionId=1306812</w:t>
              </w:r>
            </w:hyperlink>
            <w:bookmarkEnd w:id="86"/>
          </w:p>
        </w:tc>
      </w:tr>
    </w:tbl>
    <w:p w14:paraId="1B4F75E7" w14:textId="77777777" w:rsidR="007141CF" w:rsidRPr="00441372" w:rsidRDefault="007141CF" w:rsidP="00441372"/>
    <w:sectPr w:rsidR="007141CF" w:rsidRPr="00441372" w:rsidSect="00AF5D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93D" w14:textId="77777777" w:rsidR="00506283" w:rsidRDefault="000926A0">
      <w:r>
        <w:separator/>
      </w:r>
    </w:p>
  </w:endnote>
  <w:endnote w:type="continuationSeparator" w:id="0">
    <w:p w14:paraId="3DCAF342" w14:textId="77777777" w:rsidR="00506283" w:rsidRDefault="000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285D" w14:textId="3F7562A6" w:rsidR="00EA4725" w:rsidRPr="00AF5D97" w:rsidRDefault="00AF5D97" w:rsidP="00AF5D9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8F7" w14:textId="78B41A22" w:rsidR="00EA4725" w:rsidRPr="00AF5D97" w:rsidRDefault="00AF5D97" w:rsidP="00AF5D9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403F" w14:textId="77777777" w:rsidR="00C863EB" w:rsidRPr="00441372" w:rsidRDefault="000926A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D025" w14:textId="77777777" w:rsidR="00506283" w:rsidRDefault="000926A0">
      <w:r>
        <w:separator/>
      </w:r>
    </w:p>
  </w:footnote>
  <w:footnote w:type="continuationSeparator" w:id="0">
    <w:p w14:paraId="6F22E674" w14:textId="77777777" w:rsidR="00506283" w:rsidRDefault="0009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187A" w14:textId="77777777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7">
      <w:t>G/SPS/N/VNM/142</w:t>
    </w:r>
  </w:p>
  <w:p w14:paraId="7C9D47A8" w14:textId="77777777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B4CCBF" w14:textId="4147DAAF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7">
      <w:t xml:space="preserve">- </w:t>
    </w:r>
    <w:r w:rsidRPr="00AF5D97">
      <w:fldChar w:fldCharType="begin"/>
    </w:r>
    <w:r w:rsidRPr="00AF5D97">
      <w:instrText xml:space="preserve"> PAGE </w:instrText>
    </w:r>
    <w:r w:rsidRPr="00AF5D97">
      <w:fldChar w:fldCharType="separate"/>
    </w:r>
    <w:r w:rsidRPr="00AF5D97">
      <w:rPr>
        <w:noProof/>
      </w:rPr>
      <w:t>2</w:t>
    </w:r>
    <w:r w:rsidRPr="00AF5D97">
      <w:fldChar w:fldCharType="end"/>
    </w:r>
    <w:r w:rsidRPr="00AF5D97">
      <w:t xml:space="preserve"> -</w:t>
    </w:r>
  </w:p>
  <w:p w14:paraId="65CA7D04" w14:textId="6FFB95F5" w:rsidR="00EA4725" w:rsidRPr="00AF5D97" w:rsidRDefault="00EA4725" w:rsidP="00AF5D9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4A9F" w14:textId="77777777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7">
      <w:t>G/SPS/N/VNM/142</w:t>
    </w:r>
  </w:p>
  <w:p w14:paraId="39EA6398" w14:textId="77777777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E70CA0" w14:textId="0FD6AE53" w:rsidR="00AF5D97" w:rsidRPr="00AF5D97" w:rsidRDefault="00AF5D97" w:rsidP="00AF5D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7">
      <w:t xml:space="preserve">- </w:t>
    </w:r>
    <w:r w:rsidRPr="00AF5D97">
      <w:fldChar w:fldCharType="begin"/>
    </w:r>
    <w:r w:rsidRPr="00AF5D97">
      <w:instrText xml:space="preserve"> PAGE </w:instrText>
    </w:r>
    <w:r w:rsidRPr="00AF5D97">
      <w:fldChar w:fldCharType="separate"/>
    </w:r>
    <w:r w:rsidRPr="00AF5D97">
      <w:rPr>
        <w:noProof/>
      </w:rPr>
      <w:t>2</w:t>
    </w:r>
    <w:r w:rsidRPr="00AF5D97">
      <w:fldChar w:fldCharType="end"/>
    </w:r>
    <w:r w:rsidRPr="00AF5D97">
      <w:t xml:space="preserve"> -</w:t>
    </w:r>
  </w:p>
  <w:p w14:paraId="1F084DF0" w14:textId="15564D7A" w:rsidR="00EA4725" w:rsidRPr="00AF5D97" w:rsidRDefault="00EA4725" w:rsidP="00AF5D9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758C" w14:paraId="19475AD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05AA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62932" w14:textId="55034124" w:rsidR="00ED54E0" w:rsidRPr="00EA4725" w:rsidRDefault="00AF5D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758C" w14:paraId="5EF84F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742DA3" w14:textId="77777777" w:rsidR="00ED54E0" w:rsidRPr="00EA4725" w:rsidRDefault="002066F4" w:rsidP="00422B6F">
          <w:pPr>
            <w:jc w:val="left"/>
          </w:pPr>
          <w:r>
            <w:rPr>
              <w:lang w:eastAsia="en-GB"/>
            </w:rPr>
            <w:pict w14:anchorId="09605F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7B00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758C" w14:paraId="3F91F4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03A8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83FE8D" w14:textId="77777777" w:rsidR="00AF5D97" w:rsidRDefault="00AF5D9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G/SPS/N/VNM/142</w:t>
          </w:r>
        </w:p>
        <w:bookmarkEnd w:id="88"/>
        <w:p w14:paraId="2586CDCD" w14:textId="6567F08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758C" w14:paraId="65AC47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D54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BD161" w14:textId="066D970E" w:rsidR="00ED54E0" w:rsidRPr="00EA4725" w:rsidRDefault="000926A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642426">
            <w:rPr>
              <w:szCs w:val="16"/>
            </w:rPr>
            <w:t>8</w:t>
          </w:r>
          <w:r w:rsidRPr="00EA4725">
            <w:rPr>
              <w:szCs w:val="16"/>
            </w:rPr>
            <w:t xml:space="preserve"> August 2022</w:t>
          </w:r>
          <w:bookmarkEnd w:id="90"/>
        </w:p>
      </w:tc>
    </w:tr>
    <w:tr w:rsidR="003F758C" w14:paraId="699AB4E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412FAF" w14:textId="40464E32" w:rsidR="00ED54E0" w:rsidRPr="00EA4725" w:rsidRDefault="000926A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6D28">
            <w:rPr>
              <w:color w:val="FF0000"/>
              <w:szCs w:val="16"/>
            </w:rPr>
            <w:t>22-</w:t>
          </w:r>
          <w:r w:rsidR="002066F4">
            <w:rPr>
              <w:color w:val="FF0000"/>
              <w:szCs w:val="16"/>
            </w:rPr>
            <w:t>6261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F090A" w14:textId="77777777" w:rsidR="00ED54E0" w:rsidRPr="00EA4725" w:rsidRDefault="000926A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758C" w14:paraId="55DD88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19D2F5" w14:textId="6D4B09CC" w:rsidR="00ED54E0" w:rsidRPr="00EA4725" w:rsidRDefault="00AF5D9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BEFC30" w14:textId="4B3B4DE6" w:rsidR="00ED54E0" w:rsidRPr="00441372" w:rsidRDefault="00AF5D9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ECDE9D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60ED5"/>
    <w:multiLevelType w:val="hybridMultilevel"/>
    <w:tmpl w:val="4ECC797E"/>
    <w:lvl w:ilvl="0" w:tplc="C310B1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9BCDF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3ADFEE" w:tentative="1">
      <w:start w:val="1"/>
      <w:numFmt w:val="lowerLetter"/>
      <w:lvlText w:val="%2."/>
      <w:lvlJc w:val="left"/>
      <w:pPr>
        <w:ind w:left="1080" w:hanging="360"/>
      </w:pPr>
    </w:lvl>
    <w:lvl w:ilvl="2" w:tplc="5404A23E" w:tentative="1">
      <w:start w:val="1"/>
      <w:numFmt w:val="lowerRoman"/>
      <w:lvlText w:val="%3."/>
      <w:lvlJc w:val="right"/>
      <w:pPr>
        <w:ind w:left="1800" w:hanging="180"/>
      </w:pPr>
    </w:lvl>
    <w:lvl w:ilvl="3" w:tplc="A6B4B164" w:tentative="1">
      <w:start w:val="1"/>
      <w:numFmt w:val="decimal"/>
      <w:lvlText w:val="%4."/>
      <w:lvlJc w:val="left"/>
      <w:pPr>
        <w:ind w:left="2520" w:hanging="360"/>
      </w:pPr>
    </w:lvl>
    <w:lvl w:ilvl="4" w:tplc="E54C2D3E" w:tentative="1">
      <w:start w:val="1"/>
      <w:numFmt w:val="lowerLetter"/>
      <w:lvlText w:val="%5."/>
      <w:lvlJc w:val="left"/>
      <w:pPr>
        <w:ind w:left="3240" w:hanging="360"/>
      </w:pPr>
    </w:lvl>
    <w:lvl w:ilvl="5" w:tplc="0164D980" w:tentative="1">
      <w:start w:val="1"/>
      <w:numFmt w:val="lowerRoman"/>
      <w:lvlText w:val="%6."/>
      <w:lvlJc w:val="right"/>
      <w:pPr>
        <w:ind w:left="3960" w:hanging="180"/>
      </w:pPr>
    </w:lvl>
    <w:lvl w:ilvl="6" w:tplc="B6AC7B74" w:tentative="1">
      <w:start w:val="1"/>
      <w:numFmt w:val="decimal"/>
      <w:lvlText w:val="%7."/>
      <w:lvlJc w:val="left"/>
      <w:pPr>
        <w:ind w:left="4680" w:hanging="360"/>
      </w:pPr>
    </w:lvl>
    <w:lvl w:ilvl="7" w:tplc="8252ED20" w:tentative="1">
      <w:start w:val="1"/>
      <w:numFmt w:val="lowerLetter"/>
      <w:lvlText w:val="%8."/>
      <w:lvlJc w:val="left"/>
      <w:pPr>
        <w:ind w:left="5400" w:hanging="360"/>
      </w:pPr>
    </w:lvl>
    <w:lvl w:ilvl="8" w:tplc="6FC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C2417"/>
    <w:multiLevelType w:val="hybridMultilevel"/>
    <w:tmpl w:val="7A72D4E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6A0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6F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758C"/>
    <w:rsid w:val="00422B6F"/>
    <w:rsid w:val="00423377"/>
    <w:rsid w:val="00441372"/>
    <w:rsid w:val="00467032"/>
    <w:rsid w:val="0046754A"/>
    <w:rsid w:val="004B39D5"/>
    <w:rsid w:val="004E4B52"/>
    <w:rsid w:val="004F203A"/>
    <w:rsid w:val="00506283"/>
    <w:rsid w:val="005336B8"/>
    <w:rsid w:val="00547B5F"/>
    <w:rsid w:val="005B04B9"/>
    <w:rsid w:val="005B5AA2"/>
    <w:rsid w:val="005B68C7"/>
    <w:rsid w:val="005B7054"/>
    <w:rsid w:val="005C04C1"/>
    <w:rsid w:val="005D5981"/>
    <w:rsid w:val="005E6F8D"/>
    <w:rsid w:val="005F30CB"/>
    <w:rsid w:val="00612644"/>
    <w:rsid w:val="0064242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1ED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1CF7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5A9B"/>
    <w:rsid w:val="00AF5D9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257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6D2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tckn@gmail.com" TargetMode="External"/><Relationship Id="rId13" Type="http://schemas.openxmlformats.org/officeDocument/2006/relationships/hyperlink" Target="https://moh.gov.vn/gop-y-du-thao-van-ban?p_p_id=gydt_WAR_gydtportlet&amp;p_p_lifecycle=0&amp;p_p_state=normal&amp;p_p_mode=view&amp;p_p_col_id=row-0-column-2&amp;p_p_col_count=1&amp;_gydt_WAR_gydtportlet_jspPage=%2Fhtml%2Fgydt%2Fproposition_feedback%2Fview_proposition_details.jsp&amp;_gydt_WAR_gydtportlet_redirect=%2Fgop-y-du-thao-van-ban&amp;p_r_p_564233524_propositionId=130681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sean.org/wp-content/uploads/2017/09/ASEAN-Guidelines-on-Limts-of-contaminants-HS-V2.0-with-disclaimer.pdf" TargetMode="External"/><Relationship Id="rId12" Type="http://schemas.openxmlformats.org/officeDocument/2006/relationships/hyperlink" Target="https://vfa.gov.vn/du-thao-gop-y/quy-chuan-ky-thuat-quoc-gia-doi-voi-gioi-han-cac-chat-o-nhiem-trong-thuc-pham-bao-ve-suc-kho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vietnam.gov.v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psvietnam@mard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vfa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2022-08-18T07:26:00Z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G/SPS/N/VNM/142</vt:lpwstr>
  </property>
  <property fmtid="{D5CDD505-2E9C-101B-9397-08002B2CF9AE}" pid="3" name="TitusGUID">
    <vt:lpwstr>e0850a1f-6a53-4c5b-b552-7758d8697cd1</vt:lpwstr>
  </property>
  <property fmtid="{D5CDD505-2E9C-101B-9397-08002B2CF9AE}" pid="4" name="WTOCLASSIFICATION">
    <vt:lpwstr>WTO OFFICIAL</vt:lpwstr>
  </property>
</Properties>
</file>